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1D" w:rsidRPr="0049691D" w:rsidRDefault="0049691D" w:rsidP="0049691D">
      <w:pPr>
        <w:rPr>
          <w:rFonts w:ascii=".VnTime" w:eastAsia="Times New Roman" w:hAnsi=".VnTime" w:cs="Times New Roman"/>
          <w:b/>
          <w:sz w:val="28"/>
          <w:szCs w:val="28"/>
        </w:rPr>
      </w:pPr>
      <w:r w:rsidRPr="0049691D">
        <w:rPr>
          <w:rFonts w:ascii=".VnTime" w:eastAsia="Times New Roman" w:hAnsi=".VnTime" w:cs="Times New Roman"/>
          <w:b/>
          <w:sz w:val="28"/>
          <w:szCs w:val="28"/>
        </w:rPr>
        <w:t>PL 12-GV</w:t>
      </w:r>
    </w:p>
    <w:p w:rsidR="0049691D" w:rsidRPr="0049691D" w:rsidRDefault="0049691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49691D">
        <w:rPr>
          <w:rFonts w:ascii="Times New Roman" w:eastAsia="Times New Roman" w:hAnsi="Times New Roman" w:cs="Times New Roman"/>
          <w:b/>
          <w:bCs/>
          <w:sz w:val="24"/>
          <w:szCs w:val="26"/>
        </w:rPr>
        <w:t>CỘNG HÒA XÃ HỘI CHỦ NGHĨA VIỆT NAM</w:t>
      </w:r>
    </w:p>
    <w:p w:rsidR="0049691D" w:rsidRPr="0049691D" w:rsidRDefault="0049691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</w:rPr>
        <w:t>Độc</w:t>
      </w:r>
      <w:proofErr w:type="spellEnd"/>
      <w:r w:rsidR="0005363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do – </w:t>
      </w:r>
      <w:proofErr w:type="spellStart"/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</w:rPr>
        <w:t>Hạnh</w:t>
      </w:r>
      <w:proofErr w:type="spellEnd"/>
      <w:r w:rsidR="0005363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:rsidR="0049691D" w:rsidRPr="0049691D" w:rsidRDefault="0031225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val="de-DE"/>
        </w:rPr>
      </w:pPr>
      <w:r w:rsidRPr="0031225D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pict>
          <v:line id="Straight Connector 1" o:spid="_x0000_s1026" style="position:absolute;left:0;text-align:left;z-index:251659264;visibility:visible" from="150pt,1.25pt" to="31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BuoIqc2gAAAAcBAAAPAAAAZHJzL2Rvd25yZXYueG1sTI9BT4NAEIXv&#10;Jv6HzZh4adpdIRJDWRqjcvNi1XidwghEdpay2xb99Y5e9PjlTd77ptjMblBHmkLv2cLVyoAirn3T&#10;c2vh5bla3oAKEbnBwTNZ+KQAm/L8rMC88Sd+ouM2tkpKOORooYtxzLUOdUcOw8qPxJK9+8lhFJxa&#10;3Ux4knI36MSYTDvsWRY6HOmuo/pje3AWQvVK++prUS/MW9p6Svb3jw9o7eXFfLsGFWmOf8fwoy/q&#10;UIrTzh+4CWqwkBojv0QLyTUoybM0E979si4L/d+//AYAAP//AwBQSwECLQAUAAYACAAAACEAtoM4&#10;kv4AAADhAQAAEwAAAAAAAAAAAAAAAAAAAAAAW0NvbnRlbnRfVHlwZXNdLnhtbFBLAQItABQABgAI&#10;AAAAIQA4/SH/1gAAAJQBAAALAAAAAAAAAAAAAAAAAC8BAABfcmVscy8ucmVsc1BLAQItABQABgAI&#10;AAAAIQCyLnn1HQIAADYEAAAOAAAAAAAAAAAAAAAAAC4CAABkcnMvZTJvRG9jLnhtbFBLAQItABQA&#10;BgAIAAAAIQBuoIqc2gAAAAcBAAAPAAAAAAAAAAAAAAAAAHcEAABkcnMvZG93bnJldi54bWxQSwUG&#10;AAAAAAQABADzAAAAfgUAAAAA&#10;"/>
        </w:pict>
      </w:r>
    </w:p>
    <w:p w:rsidR="0049691D" w:rsidRPr="0049691D" w:rsidRDefault="0049691D" w:rsidP="0049691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val="de-DE"/>
        </w:rPr>
      </w:pPr>
      <w:r w:rsidRPr="0049691D">
        <w:rPr>
          <w:rFonts w:ascii="Times New Roman" w:eastAsia="Times New Roman" w:hAnsi="Times New Roman" w:cs="Times New Roman"/>
          <w:b/>
          <w:sz w:val="30"/>
          <w:szCs w:val="20"/>
          <w:lang w:val="de-DE"/>
        </w:rPr>
        <w:t>LÝ LỊCH KHOA HỌC</w:t>
      </w:r>
    </w:p>
    <w:p w:rsidR="0049691D" w:rsidRPr="0049691D" w:rsidRDefault="0049691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de-DE"/>
        </w:rPr>
      </w:pPr>
      <w:r w:rsidRPr="0049691D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(Theo mẫutạiThôngtưsố 09/2017/TT-BGDĐT ngày 04/4/2017 củaBộtrưởngBộ GDĐT – Phụlục V)</w:t>
      </w:r>
    </w:p>
    <w:p w:rsidR="0049691D" w:rsidRPr="0049691D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0"/>
          <w:lang w:val="de-DE"/>
        </w:rPr>
      </w:pPr>
    </w:p>
    <w:p w:rsidR="0049691D" w:rsidRPr="0049691D" w:rsidRDefault="0049691D" w:rsidP="0049691D">
      <w:pPr>
        <w:spacing w:after="0" w:line="336" w:lineRule="auto"/>
        <w:rPr>
          <w:rFonts w:ascii="Times New Roman" w:eastAsia="Times New Roman" w:hAnsi="Times New Roman" w:cs="Times New Roman"/>
          <w:b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t>I. LÝ LỊCH SƠ LƯỢC</w:t>
      </w:r>
    </w:p>
    <w:p w:rsidR="0049691D" w:rsidRPr="0049691D" w:rsidRDefault="0049691D" w:rsidP="0049691D">
      <w:pPr>
        <w:tabs>
          <w:tab w:val="left" w:leader="dot" w:pos="648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Họ</w:t>
      </w:r>
      <w:r w:rsidR="0005363C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và</w:t>
      </w:r>
      <w:r w:rsidR="0005363C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tên:</w:t>
      </w:r>
      <w:r w:rsidR="00512911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TRẦN HOÀNG MINH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ab/>
        <w:t>Giới</w:t>
      </w:r>
      <w:r w:rsidR="0005363C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tính: </w:t>
      </w:r>
      <w:r w:rsidR="00512911">
        <w:rPr>
          <w:rFonts w:ascii="Times New Roman" w:eastAsia="Times New Roman" w:hAnsi="Times New Roman" w:cs="Times New Roman"/>
          <w:sz w:val="26"/>
          <w:szCs w:val="26"/>
          <w:lang w:val="de-DE"/>
        </w:rPr>
        <w:t>Nam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ab/>
      </w:r>
    </w:p>
    <w:p w:rsidR="0049691D" w:rsidRPr="0049691D" w:rsidRDefault="0049691D" w:rsidP="0049691D">
      <w:pPr>
        <w:tabs>
          <w:tab w:val="left" w:leader="dot" w:pos="516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Ngày, tháng, năm</w:t>
      </w:r>
      <w:r w:rsidR="0005363C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sinh:</w:t>
      </w:r>
      <w:r w:rsidR="00512911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08/11/1992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ab/>
        <w:t>Nơi</w:t>
      </w:r>
      <w:r w:rsidR="0005363C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sinh</w:t>
      </w:r>
      <w:r w:rsidR="00512911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Ninh Bình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.....................</w:t>
      </w:r>
    </w:p>
    <w:p w:rsidR="0049691D" w:rsidRPr="00512911" w:rsidRDefault="0049691D" w:rsidP="0049691D">
      <w:pPr>
        <w:tabs>
          <w:tab w:val="left" w:leader="dot" w:pos="4200"/>
          <w:tab w:val="left" w:leader="dot" w:pos="648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Học</w:t>
      </w:r>
      <w:r w:rsidR="0005363C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vị</w:t>
      </w:r>
      <w:r w:rsidR="0005363C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cao</w:t>
      </w:r>
      <w:r w:rsidR="0005363C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nhất:</w:t>
      </w:r>
      <w:r w:rsidR="00512911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Thạc sĩ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...........Năm</w:t>
      </w:r>
      <w:r w:rsidR="0005363C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nhận</w:t>
      </w:r>
      <w:r w:rsidR="0005363C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học</w:t>
      </w:r>
      <w:r w:rsidR="0005363C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vị:</w:t>
      </w:r>
      <w:r w:rsidR="00512911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2017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.........Nước</w:t>
      </w:r>
      <w:r w:rsidR="0005363C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cấp</w:t>
      </w:r>
      <w:r w:rsidR="0005363C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học</w:t>
      </w:r>
      <w:r w:rsidR="0005363C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vị</w:t>
      </w:r>
      <w:r w:rsidR="00512911">
        <w:rPr>
          <w:rFonts w:ascii="Times New Roman" w:eastAsia="Times New Roman" w:hAnsi="Times New Roman" w:cs="Times New Roman"/>
          <w:sz w:val="26"/>
          <w:szCs w:val="26"/>
          <w:lang w:val="vi-VN"/>
        </w:rPr>
        <w:t>: Anh</w:t>
      </w:r>
    </w:p>
    <w:p w:rsidR="0049691D" w:rsidRPr="0049691D" w:rsidRDefault="0049691D" w:rsidP="0049691D">
      <w:pPr>
        <w:tabs>
          <w:tab w:val="left" w:leader="dot" w:pos="648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Chức</w:t>
      </w:r>
      <w:r w:rsidR="0005363C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danh</w:t>
      </w:r>
      <w:r w:rsidR="0005363C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khoa</w:t>
      </w:r>
      <w:r w:rsidR="0005363C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học</w:t>
      </w:r>
      <w:r w:rsidR="0005363C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cao</w:t>
      </w:r>
      <w:r w:rsidR="0005363C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nhất: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ab/>
        <w:t>Năm</w:t>
      </w:r>
      <w:r w:rsidR="0005363C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bổ</w:t>
      </w:r>
      <w:r w:rsidR="0005363C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nhiệm: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ab/>
      </w:r>
    </w:p>
    <w:p w:rsidR="0049691D" w:rsidRPr="00512911" w:rsidRDefault="0049691D" w:rsidP="0049691D">
      <w:pPr>
        <w:tabs>
          <w:tab w:val="left" w:leader="dot" w:pos="48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Chức</w:t>
      </w:r>
      <w:r w:rsidR="0005363C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vụ (hiện</w:t>
      </w:r>
      <w:r w:rsidR="0005363C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tại):</w:t>
      </w:r>
      <w:r w:rsidR="00512911">
        <w:rPr>
          <w:rFonts w:ascii="Times New Roman" w:eastAsia="Times New Roman" w:hAnsi="Times New Roman" w:cs="Times New Roman"/>
          <w:sz w:val="26"/>
          <w:szCs w:val="26"/>
          <w:lang w:val="de-DE"/>
        </w:rPr>
        <w:t>Giảng</w:t>
      </w:r>
      <w:r w:rsidR="00512911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viên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ab/>
      </w:r>
    </w:p>
    <w:p w:rsidR="0049691D" w:rsidRPr="00E9743D" w:rsidRDefault="0049691D" w:rsidP="0049691D">
      <w:pPr>
        <w:tabs>
          <w:tab w:val="left" w:leader="dot" w:pos="48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Đơn</w:t>
      </w:r>
      <w:r w:rsidR="0005363C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vị</w:t>
      </w:r>
      <w:r w:rsidR="0005363C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công</w:t>
      </w:r>
      <w:r w:rsidR="0005363C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tác </w:t>
      </w:r>
      <w:r w:rsidR="00E9743D">
        <w:rPr>
          <w:rFonts w:ascii="Times New Roman" w:eastAsia="Times New Roman" w:hAnsi="Times New Roman" w:cs="Times New Roman"/>
          <w:sz w:val="26"/>
          <w:szCs w:val="26"/>
          <w:lang w:val="de-DE"/>
        </w:rPr>
        <w:t>Khoa</w:t>
      </w:r>
      <w:r w:rsidR="00E9743D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Tài chính – Đầu tư, Học viện Chính sách và Phát triển</w:t>
      </w:r>
    </w:p>
    <w:p w:rsidR="0049691D" w:rsidRPr="00E9743D" w:rsidRDefault="0049691D" w:rsidP="0049691D">
      <w:pPr>
        <w:tabs>
          <w:tab w:val="left" w:leader="dot" w:pos="48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Điện</w:t>
      </w:r>
      <w:r w:rsidR="0005363C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thoại</w:t>
      </w:r>
      <w:r w:rsidR="0005363C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liên</w:t>
      </w:r>
      <w:r w:rsidR="0005363C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hệ:  CQ: </w:t>
      </w:r>
      <w:r w:rsidR="00E9743D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024 </w:t>
      </w:r>
      <w:r w:rsidR="00E9743D" w:rsidRPr="00E9743D">
        <w:rPr>
          <w:rFonts w:ascii="Times New Roman" w:eastAsia="Times New Roman" w:hAnsi="Times New Roman" w:cs="Times New Roman"/>
          <w:sz w:val="26"/>
          <w:szCs w:val="26"/>
          <w:lang w:val="vi-VN"/>
        </w:rPr>
        <w:t>37957365</w:t>
      </w:r>
      <w:r w:rsidR="0005363C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NR: ........................DĐ:</w:t>
      </w:r>
      <w:r w:rsidR="00E9743D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</w:p>
    <w:p w:rsidR="0049691D" w:rsidRPr="0049691D" w:rsidRDefault="0049691D" w:rsidP="0049691D">
      <w:pPr>
        <w:tabs>
          <w:tab w:val="left" w:leader="dot" w:pos="25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Fax: </w:t>
      </w:r>
      <w:r w:rsidR="0001445E" w:rsidRPr="0001445E">
        <w:rPr>
          <w:rFonts w:ascii="Times New Roman" w:eastAsia="Times New Roman" w:hAnsi="Times New Roman" w:cs="Times New Roman"/>
          <w:sz w:val="26"/>
          <w:szCs w:val="26"/>
          <w:lang w:val="pt-BR"/>
        </w:rPr>
        <w:t>0</w:t>
      </w:r>
      <w:r w:rsidR="0001445E">
        <w:rPr>
          <w:rFonts w:ascii="Times New Roman" w:eastAsia="Times New Roman" w:hAnsi="Times New Roman" w:cs="Times New Roman"/>
          <w:sz w:val="26"/>
          <w:szCs w:val="26"/>
          <w:lang w:val="vi-VN"/>
        </w:rPr>
        <w:t>2</w:t>
      </w:r>
      <w:r w:rsidR="0001445E" w:rsidRPr="0001445E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4 37475217 </w:t>
      </w:r>
      <w:r w:rsidR="0005363C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                         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E-mail: </w:t>
      </w:r>
      <w:r w:rsidR="00E9743D">
        <w:rPr>
          <w:rFonts w:ascii="Times New Roman" w:eastAsia="Times New Roman" w:hAnsi="Times New Roman" w:cs="Times New Roman"/>
          <w:sz w:val="26"/>
          <w:szCs w:val="26"/>
          <w:lang w:val="pt-BR"/>
        </w:rPr>
        <w:t>hoangminhtran</w:t>
      </w:r>
      <w:r w:rsidR="00E9743D">
        <w:rPr>
          <w:rFonts w:ascii="Times New Roman" w:eastAsia="Times New Roman" w:hAnsi="Times New Roman" w:cs="Times New Roman"/>
          <w:sz w:val="26"/>
          <w:szCs w:val="26"/>
          <w:lang w:val="vi-VN"/>
        </w:rPr>
        <w:t>928@gmail.com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</w:p>
    <w:p w:rsidR="0049691D" w:rsidRPr="0049691D" w:rsidRDefault="0049691D" w:rsidP="0049691D">
      <w:pPr>
        <w:spacing w:after="0" w:line="336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</w:pPr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>II. QUÁ TRÌNH ĐÀO TẠO</w:t>
      </w:r>
    </w:p>
    <w:p w:rsidR="0049691D" w:rsidRPr="0049691D" w:rsidRDefault="0049691D" w:rsidP="0049691D">
      <w:pPr>
        <w:numPr>
          <w:ilvl w:val="0"/>
          <w:numId w:val="1"/>
        </w:numPr>
        <w:spacing w:after="0" w:line="33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Đạihọc</w:t>
      </w:r>
      <w:proofErr w:type="spellEnd"/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="00053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="00053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E9743D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E9743D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quy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="00053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="00053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E9743D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="00E9743D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Đại học FPT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="00053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>:</w:t>
      </w:r>
      <w:r w:rsidR="00E9743D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Tài chính – Ngân hàng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9691D" w:rsidRPr="0049691D" w:rsidRDefault="0049691D" w:rsidP="0049691D">
      <w:pPr>
        <w:tabs>
          <w:tab w:val="left" w:leader="dot" w:pos="6237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="00053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="00053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E9743D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="00E9743D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Nam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="00053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="00053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E9743D">
        <w:rPr>
          <w:rFonts w:ascii="Times New Roman" w:eastAsia="Times New Roman" w:hAnsi="Times New Roman" w:cs="Times New Roman"/>
          <w:sz w:val="26"/>
          <w:szCs w:val="26"/>
          <w:lang w:val="vi-VN"/>
        </w:rPr>
        <w:t>2015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9691D" w:rsidRPr="0049691D" w:rsidRDefault="0049691D" w:rsidP="0049691D">
      <w:pPr>
        <w:numPr>
          <w:ilvl w:val="0"/>
          <w:numId w:val="1"/>
        </w:num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Sau</w:t>
      </w:r>
      <w:proofErr w:type="spellEnd"/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đạihọc</w:t>
      </w:r>
      <w:proofErr w:type="spellEnd"/>
    </w:p>
    <w:p w:rsidR="0049691D" w:rsidRPr="0049691D" w:rsidRDefault="0049691D" w:rsidP="0049691D">
      <w:pPr>
        <w:numPr>
          <w:ilvl w:val="0"/>
          <w:numId w:val="2"/>
        </w:numPr>
        <w:tabs>
          <w:tab w:val="left" w:leader="dot" w:pos="67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Thạc</w:t>
      </w:r>
      <w:proofErr w:type="spellEnd"/>
      <w:r w:rsidR="00053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sĩ</w:t>
      </w:r>
      <w:proofErr w:type="spellEnd"/>
      <w:r w:rsidR="00053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="00053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E9743D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="00E9743D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chính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="00053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="00053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>:</w:t>
      </w:r>
      <w:r w:rsidR="00E9743D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2017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9691D" w:rsidRPr="0049691D" w:rsidRDefault="0049691D" w:rsidP="0049691D">
      <w:pPr>
        <w:tabs>
          <w:tab w:val="right" w:leader="dot" w:pos="9356"/>
        </w:tabs>
        <w:spacing w:after="0" w:line="336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="00053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="00053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E9743D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="00E9743D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Đại học Bangor, Vương quốc Anh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9691D" w:rsidRDefault="0049691D" w:rsidP="00E9743D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="00053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="00053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>:</w:t>
      </w:r>
      <w:r w:rsidR="00053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743D" w:rsidRPr="00E9743D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Stock market reactions to the Announcements of FTAs - An analysis of </w:t>
      </w:r>
      <w:r w:rsidR="00E9743D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the US </w:t>
      </w:r>
      <w:r w:rsidR="00E9743D" w:rsidRPr="00E9743D">
        <w:rPr>
          <w:rFonts w:ascii="Times New Roman" w:eastAsia="Times New Roman" w:hAnsi="Times New Roman" w:cs="Times New Roman"/>
          <w:sz w:val="26"/>
          <w:szCs w:val="26"/>
          <w:lang w:val="vi-VN"/>
        </w:rPr>
        <w:t>Market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</w:t>
      </w:r>
    </w:p>
    <w:p w:rsidR="008349FB" w:rsidRPr="0049691D" w:rsidRDefault="008349FB" w:rsidP="008349FB">
      <w:pPr>
        <w:numPr>
          <w:ilvl w:val="0"/>
          <w:numId w:val="2"/>
        </w:numPr>
        <w:tabs>
          <w:tab w:val="left" w:leader="dot" w:pos="67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Thạc</w:t>
      </w:r>
      <w:proofErr w:type="spellEnd"/>
      <w:r w:rsidR="00053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sĩ</w:t>
      </w:r>
      <w:proofErr w:type="spellEnd"/>
      <w:r w:rsidR="00053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="00053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Kinh tế và thương mại quốc tế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="00053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="00053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2020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349FB" w:rsidRPr="0049691D" w:rsidRDefault="008349FB" w:rsidP="008349FB">
      <w:pPr>
        <w:tabs>
          <w:tab w:val="right" w:leader="dot" w:pos="9356"/>
        </w:tabs>
        <w:spacing w:after="0" w:line="336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="00053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="00053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Đại học West England, Vương quốc Anh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349FB" w:rsidRPr="00E9743D" w:rsidRDefault="008349FB" w:rsidP="001D5ACD">
      <w:pPr>
        <w:tabs>
          <w:tab w:val="right" w:leader="dot" w:pos="9356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="00053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="00053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proofErr w:type="gramStart"/>
      <w:r w:rsidRPr="0049691D">
        <w:rPr>
          <w:rFonts w:ascii="Times New Roman" w:eastAsia="Times New Roman" w:hAnsi="Times New Roman" w:cs="Times New Roman"/>
          <w:sz w:val="26"/>
          <w:szCs w:val="26"/>
        </w:rPr>
        <w:t>:</w:t>
      </w:r>
      <w:r w:rsidR="001D5ACD" w:rsidRPr="001D5ACD">
        <w:rPr>
          <w:rFonts w:ascii="Times New Roman" w:eastAsia="Times New Roman" w:hAnsi="Times New Roman" w:cs="Times New Roman"/>
          <w:sz w:val="26"/>
          <w:szCs w:val="26"/>
          <w:lang w:val="vi-VN"/>
        </w:rPr>
        <w:t>Procedures</w:t>
      </w:r>
      <w:proofErr w:type="gramEnd"/>
      <w:r w:rsidR="001D5ACD" w:rsidRPr="001D5ACD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and current status on recognition and enforcement offoreign arbitral awards inVietnam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</w:t>
      </w:r>
    </w:p>
    <w:p w:rsidR="008349FB" w:rsidRPr="008349FB" w:rsidRDefault="008349FB" w:rsidP="008349FB">
      <w:pPr>
        <w:numPr>
          <w:ilvl w:val="0"/>
          <w:numId w:val="2"/>
        </w:numPr>
        <w:tabs>
          <w:tab w:val="left" w:leader="dot" w:pos="67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Nghiên cứu sinh </w:t>
      </w:r>
      <w:r w:rsidRPr="008349FB">
        <w:rPr>
          <w:rFonts w:ascii="Times New Roman" w:eastAsia="Times New Roman" w:hAnsi="Times New Roman" w:cs="Times New Roman"/>
          <w:sz w:val="26"/>
          <w:szCs w:val="26"/>
          <w:lang w:val="vi-VN"/>
        </w:rPr>
        <w:t>chuyên ngành: Tài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chính – Ngân hàng</w:t>
      </w:r>
      <w:r w:rsidRPr="008349FB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 xml:space="preserve"> Năm cấp bằng:</w:t>
      </w:r>
      <w:r w:rsidRPr="008349FB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</w:p>
    <w:p w:rsidR="008349FB" w:rsidRPr="008349FB" w:rsidRDefault="008349FB" w:rsidP="008349FB">
      <w:pPr>
        <w:tabs>
          <w:tab w:val="right" w:leader="dot" w:pos="9356"/>
        </w:tabs>
        <w:spacing w:after="0" w:line="336" w:lineRule="auto"/>
        <w:ind w:left="360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349FB">
        <w:rPr>
          <w:rFonts w:ascii="Times New Roman" w:eastAsia="Times New Roman" w:hAnsi="Times New Roman" w:cs="Times New Roman"/>
          <w:sz w:val="26"/>
          <w:szCs w:val="26"/>
          <w:lang w:val="vi-VN"/>
        </w:rPr>
        <w:t>Nơi đào tạo: Trường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Đại học Kinh tế, Đại học Quốc gia Hà Nội, Việt Nam</w:t>
      </w:r>
      <w:r w:rsidRPr="008349FB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</w:p>
    <w:p w:rsidR="008349FB" w:rsidRPr="00E9743D" w:rsidRDefault="008349FB" w:rsidP="001D5ACD">
      <w:pPr>
        <w:tabs>
          <w:tab w:val="right" w:leader="dot" w:pos="9356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D5ACD">
        <w:rPr>
          <w:rFonts w:ascii="Times New Roman" w:eastAsia="Times New Roman" w:hAnsi="Times New Roman" w:cs="Times New Roman"/>
          <w:sz w:val="26"/>
          <w:szCs w:val="26"/>
          <w:lang w:val="vi-VN"/>
        </w:rPr>
        <w:lastRenderedPageBreak/>
        <w:t>Tên luận án:</w:t>
      </w:r>
      <w:r w:rsidR="001D5ACD">
        <w:rPr>
          <w:rFonts w:ascii="Times New Roman" w:eastAsia="Times New Roman" w:hAnsi="Times New Roman" w:cs="Times New Roman"/>
          <w:sz w:val="26"/>
          <w:szCs w:val="26"/>
          <w:lang w:val="vi-VN"/>
        </w:rPr>
        <w:t>T</w:t>
      </w:r>
      <w:r w:rsidR="001D5ACD" w:rsidRPr="001D5ACD">
        <w:rPr>
          <w:rFonts w:ascii="Times New Roman" w:eastAsia="Times New Roman" w:hAnsi="Times New Roman" w:cs="Times New Roman"/>
          <w:sz w:val="26"/>
          <w:szCs w:val="26"/>
          <w:lang w:val="vi-VN"/>
        </w:rPr>
        <w:t>ác động của phân cấp tài khóa đến hành vi thu, chi của chính quyền địa ph</w:t>
      </w:r>
      <w:r w:rsidR="001D5ACD" w:rsidRPr="001D5ACD">
        <w:rPr>
          <w:rFonts w:ascii="Times New Roman" w:eastAsia="Times New Roman" w:hAnsi="Times New Roman" w:cs="Times New Roman" w:hint="eastAsia"/>
          <w:sz w:val="26"/>
          <w:szCs w:val="26"/>
          <w:lang w:val="vi-VN"/>
        </w:rPr>
        <w:t>ươ</w:t>
      </w:r>
      <w:r w:rsidR="001D5ACD" w:rsidRPr="001D5ACD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ng ở </w:t>
      </w:r>
      <w:r w:rsidR="001D5ACD">
        <w:rPr>
          <w:rFonts w:ascii="Times New Roman" w:eastAsia="Times New Roman" w:hAnsi="Times New Roman" w:cs="Times New Roman"/>
          <w:sz w:val="26"/>
          <w:szCs w:val="26"/>
          <w:lang w:val="vi-VN"/>
        </w:rPr>
        <w:t>V</w:t>
      </w:r>
      <w:r w:rsidR="001D5ACD" w:rsidRPr="001D5ACD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iệt </w:t>
      </w:r>
      <w:r w:rsidR="001D5ACD">
        <w:rPr>
          <w:rFonts w:ascii="Times New Roman" w:eastAsia="Times New Roman" w:hAnsi="Times New Roman" w:cs="Times New Roman"/>
          <w:sz w:val="26"/>
          <w:szCs w:val="26"/>
          <w:lang w:val="vi-VN"/>
        </w:rPr>
        <w:t>N</w:t>
      </w:r>
      <w:r w:rsidR="001D5ACD" w:rsidRPr="001D5ACD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am: </w:t>
      </w:r>
      <w:r w:rsidR="001D5ACD">
        <w:rPr>
          <w:rFonts w:ascii="Times New Roman" w:eastAsia="Times New Roman" w:hAnsi="Times New Roman" w:cs="Times New Roman"/>
          <w:sz w:val="26"/>
          <w:szCs w:val="26"/>
          <w:lang w:val="vi-VN"/>
        </w:rPr>
        <w:t>T</w:t>
      </w:r>
      <w:r w:rsidR="001D5ACD" w:rsidRPr="001D5ACD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hực trạng và </w:t>
      </w:r>
      <w:r w:rsidR="001D5ACD">
        <w:rPr>
          <w:rFonts w:ascii="Times New Roman" w:eastAsia="Times New Roman" w:hAnsi="Times New Roman" w:cs="Times New Roman"/>
          <w:sz w:val="26"/>
          <w:szCs w:val="26"/>
          <w:lang w:val="vi-VN"/>
        </w:rPr>
        <w:t>k</w:t>
      </w:r>
      <w:r w:rsidR="001D5ACD" w:rsidRPr="001D5ACD">
        <w:rPr>
          <w:rFonts w:ascii="Times New Roman" w:eastAsia="Times New Roman" w:hAnsi="Times New Roman" w:cs="Times New Roman"/>
          <w:sz w:val="26"/>
          <w:szCs w:val="26"/>
          <w:lang w:val="vi-VN"/>
        </w:rPr>
        <w:t>huyếnnghị</w:t>
      </w:r>
      <w:r w:rsidRPr="001D5ACD">
        <w:rPr>
          <w:rFonts w:ascii="Times New Roman" w:eastAsia="Times New Roman" w:hAnsi="Times New Roman" w:cs="Times New Roman"/>
          <w:sz w:val="26"/>
          <w:szCs w:val="26"/>
          <w:lang w:val="vi-VN"/>
        </w:rPr>
        <w:t>................................................................</w:t>
      </w:r>
      <w:r w:rsidR="001D5ACD">
        <w:rPr>
          <w:rFonts w:ascii="Times New Roman" w:eastAsia="Times New Roman" w:hAnsi="Times New Roman" w:cs="Times New Roman"/>
          <w:sz w:val="26"/>
          <w:szCs w:val="26"/>
          <w:lang w:val="vi-VN"/>
        </w:rPr>
        <w:t>..</w:t>
      </w:r>
    </w:p>
    <w:tbl>
      <w:tblPr>
        <w:tblW w:w="0" w:type="auto"/>
        <w:tblLayout w:type="fixed"/>
        <w:tblLook w:val="0000"/>
      </w:tblPr>
      <w:tblGrid>
        <w:gridCol w:w="1951"/>
        <w:gridCol w:w="3119"/>
        <w:gridCol w:w="4398"/>
      </w:tblGrid>
      <w:tr w:rsidR="0049691D" w:rsidRPr="008349FB" w:rsidTr="00AF0339">
        <w:tc>
          <w:tcPr>
            <w:tcW w:w="1951" w:type="dxa"/>
          </w:tcPr>
          <w:p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Ngoạingữ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3119" w:type="dxa"/>
          </w:tcPr>
          <w:p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="00E9743D">
              <w:rPr>
                <w:rFonts w:ascii="Times New Roman" w:eastAsia="Times New Roman" w:hAnsi="Times New Roman" w:cs="Times New Roman"/>
                <w:sz w:val="26"/>
                <w:szCs w:val="26"/>
              </w:rPr>
              <w:t>Tiếng</w:t>
            </w:r>
            <w:proofErr w:type="spellEnd"/>
            <w:r w:rsidR="00E9743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Anh </w:t>
            </w: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</w:t>
            </w:r>
          </w:p>
          <w:p w:rsidR="0049691D" w:rsidRPr="00E9743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="00E9743D">
              <w:rPr>
                <w:rFonts w:ascii="Times New Roman" w:eastAsia="Times New Roman" w:hAnsi="Times New Roman" w:cs="Times New Roman"/>
                <w:sz w:val="26"/>
                <w:szCs w:val="26"/>
              </w:rPr>
              <w:t>Tiếng</w:t>
            </w:r>
            <w:proofErr w:type="spellEnd"/>
            <w:r w:rsidR="00E9743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Trung………..</w:t>
            </w:r>
          </w:p>
        </w:tc>
        <w:tc>
          <w:tcPr>
            <w:tcW w:w="4398" w:type="dxa"/>
          </w:tcPr>
          <w:p w:rsidR="0049691D" w:rsidRPr="00736CCA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736CC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Mức độ sử dụng: </w:t>
            </w:r>
            <w:r w:rsidR="00E9743D" w:rsidRPr="00736CC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Thành</w:t>
            </w:r>
            <w:r w:rsidR="00E9743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thạo </w:t>
            </w:r>
            <w:r w:rsidRPr="00736CC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…………</w:t>
            </w:r>
          </w:p>
          <w:p w:rsidR="0049691D" w:rsidRPr="00E9743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736CC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Mức độ sử dụng</w:t>
            </w:r>
            <w:r w:rsidR="00E9743D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: Cơ bản………</w:t>
            </w:r>
          </w:p>
        </w:tc>
      </w:tr>
    </w:tbl>
    <w:p w:rsidR="00E9743D" w:rsidRPr="00736CCA" w:rsidRDefault="00E9743D" w:rsidP="00496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49691D" w:rsidRPr="00736CCA" w:rsidRDefault="0049691D" w:rsidP="00496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736CCA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III. QUÁ TRÌNH CÔNG TÁC CHUYÊN MÔN</w:t>
      </w:r>
    </w:p>
    <w:p w:rsidR="0049691D" w:rsidRPr="00736CCA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7"/>
        <w:gridCol w:w="3161"/>
        <w:gridCol w:w="4033"/>
      </w:tblGrid>
      <w:tr w:rsidR="0049691D" w:rsidRPr="0049691D" w:rsidTr="00E9743D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Thờigian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Nơicôngtác</w:t>
            </w:r>
            <w:proofErr w:type="spellEnd"/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Côngviệcđảmnhiệm</w:t>
            </w:r>
            <w:proofErr w:type="spellEnd"/>
          </w:p>
        </w:tc>
      </w:tr>
      <w:tr w:rsidR="0049691D" w:rsidRPr="0049691D" w:rsidTr="00E9743D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D" w:rsidRPr="00E9743D" w:rsidRDefault="00E9743D" w:rsidP="00E9743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974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2017 - 2018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D" w:rsidRPr="00E9743D" w:rsidRDefault="00E9743D" w:rsidP="00E9743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974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Ngânhàng</w:t>
            </w:r>
            <w:proofErr w:type="spellEnd"/>
            <w:r w:rsidRPr="00E974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TMCP </w:t>
            </w:r>
            <w:proofErr w:type="spellStart"/>
            <w:r w:rsidRPr="00E974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BưuđiệnLiênViệt</w:t>
            </w:r>
            <w:proofErr w:type="spellEnd"/>
            <w:r w:rsidRPr="00E974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– CN </w:t>
            </w:r>
            <w:proofErr w:type="spellStart"/>
            <w:r w:rsidRPr="00E974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NinhBình</w:t>
            </w:r>
            <w:proofErr w:type="spellEnd"/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D" w:rsidRPr="00E9743D" w:rsidRDefault="00E9743D" w:rsidP="00E9743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974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ChuyênviênQHKH</w:t>
            </w:r>
            <w:proofErr w:type="spellEnd"/>
          </w:p>
        </w:tc>
      </w:tr>
      <w:tr w:rsidR="0049691D" w:rsidRPr="00E9743D" w:rsidTr="00E9743D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D" w:rsidRPr="00E9743D" w:rsidRDefault="00E9743D" w:rsidP="00E9743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E974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>2018 – nay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D" w:rsidRPr="00E9743D" w:rsidRDefault="00E9743D" w:rsidP="00E9743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E974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de-DE"/>
              </w:rPr>
              <w:t>Khoa</w:t>
            </w:r>
            <w:r w:rsidRPr="00E974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 xml:space="preserve"> Tài chính – Đầu tư, Học viện Chính sách và Phát triển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D" w:rsidRPr="00E9743D" w:rsidRDefault="00E9743D" w:rsidP="00E9743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E974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>Giảng viên</w:t>
            </w:r>
          </w:p>
        </w:tc>
      </w:tr>
    </w:tbl>
    <w:p w:rsidR="0049691D" w:rsidRPr="00E9743D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49691D" w:rsidRPr="00736CCA" w:rsidRDefault="0049691D" w:rsidP="0049691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736CCA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IV. QUÁ TRÌNH NGHIÊN CỨU KHOA HỌC</w:t>
      </w:r>
    </w:p>
    <w:p w:rsidR="0049691D" w:rsidRPr="00736CCA" w:rsidRDefault="0049691D" w:rsidP="004969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736CCA">
        <w:rPr>
          <w:rFonts w:ascii="Times New Roman" w:eastAsia="Times New Roman" w:hAnsi="Times New Roman" w:cs="Times New Roman"/>
          <w:sz w:val="26"/>
          <w:szCs w:val="26"/>
          <w:lang w:val="vi-VN"/>
        </w:rPr>
        <w:t>1. Các đề tài nghiên cứu khoa học đã và đang tham gia trong 5 năm gần đây nhất: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71"/>
        <w:gridCol w:w="1265"/>
        <w:gridCol w:w="1418"/>
        <w:gridCol w:w="2959"/>
      </w:tblGrid>
      <w:tr w:rsidR="0049691D" w:rsidRPr="0049691D" w:rsidTr="00973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D" w:rsidRPr="0049691D" w:rsidRDefault="0049691D" w:rsidP="0097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D" w:rsidRPr="0049691D" w:rsidRDefault="0049691D" w:rsidP="0097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Tênđềtàinghiêncứu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D" w:rsidRPr="0049691D" w:rsidRDefault="0049691D" w:rsidP="0097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Nămbắtđầu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Nămhoànthành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D" w:rsidRPr="0049691D" w:rsidRDefault="0049691D" w:rsidP="0097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Đềtàicấp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(NN,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Bộ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ngành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D" w:rsidRPr="0049691D" w:rsidRDefault="0049691D" w:rsidP="0097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Tráchnhiệmthamgiatrongđềtài</w:t>
            </w:r>
            <w:proofErr w:type="spellEnd"/>
          </w:p>
        </w:tc>
      </w:tr>
      <w:tr w:rsidR="0049691D" w:rsidRPr="0049691D" w:rsidTr="005B0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D" w:rsidRPr="0001445E" w:rsidRDefault="0001445E" w:rsidP="0001445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D" w:rsidRPr="0001445E" w:rsidRDefault="0001445E" w:rsidP="005B0F6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</w:t>
            </w:r>
            <w:r w:rsidRPr="0001445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ánh giá tác động của phân bổ ngân sách nhà nước tới hành vi tài khóa của chính quyền địa phương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D" w:rsidRPr="0001445E" w:rsidRDefault="0001445E" w:rsidP="005B0F6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2019 - 2020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D" w:rsidRPr="0001445E" w:rsidRDefault="0001445E" w:rsidP="005B0F6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Đề tài cấp </w:t>
            </w:r>
            <w:r w:rsidR="00A6795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trường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1D" w:rsidRPr="0001445E" w:rsidRDefault="0001445E" w:rsidP="005B0F6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Thư ký</w:t>
            </w:r>
          </w:p>
        </w:tc>
      </w:tr>
      <w:tr w:rsidR="005B0F60" w:rsidRPr="005B0F60" w:rsidTr="005B0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0" w:rsidRPr="0001445E" w:rsidRDefault="005B0F60" w:rsidP="005B0F6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0" w:rsidRPr="005B0F60" w:rsidRDefault="005B0F60" w:rsidP="005B0F6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5B0F6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it-IT"/>
              </w:rPr>
              <w:t>Xây</w:t>
            </w:r>
            <w:r w:rsidRPr="005B0F6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 xml:space="preserve"> dựng mô hình chuyển dịch cơ cấu kinh tế Vĩnh Phúc theo hướng tăng trưởng bền vững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0" w:rsidRPr="005B0F60" w:rsidRDefault="005B0F60" w:rsidP="005B0F6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2019 - 2020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0" w:rsidRPr="005B0F60" w:rsidRDefault="005B0F60" w:rsidP="005B0F6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Đề tài cấp </w:t>
            </w:r>
            <w:r w:rsidR="00A6795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trường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0" w:rsidRPr="005B0F60" w:rsidRDefault="005B0F60" w:rsidP="005B0F6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Thành viên</w:t>
            </w:r>
          </w:p>
        </w:tc>
      </w:tr>
      <w:tr w:rsidR="005B0F60" w:rsidRPr="005B0F60" w:rsidTr="005B0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0" w:rsidRPr="005B0F60" w:rsidRDefault="00973E26" w:rsidP="005B0F6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0" w:rsidRPr="005B0F60" w:rsidRDefault="00973E26" w:rsidP="005B0F6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73E2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Phát triển dịch vụ xã hội cho người dân nông thôn: Thực trạng và giải pháp.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0" w:rsidRPr="005B0F60" w:rsidRDefault="00973E26" w:rsidP="005B0F6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2019 - 2020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0" w:rsidRPr="005B0F60" w:rsidRDefault="00973E26" w:rsidP="005B0F6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Đề tài cấp Nhà nước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60" w:rsidRPr="005B0F60" w:rsidRDefault="00973E26" w:rsidP="005B0F6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Thành viên</w:t>
            </w:r>
          </w:p>
        </w:tc>
      </w:tr>
    </w:tbl>
    <w:p w:rsidR="0049691D" w:rsidRPr="005B0F60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49691D" w:rsidRPr="00973E26" w:rsidRDefault="0049691D" w:rsidP="004969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973E26">
        <w:rPr>
          <w:rFonts w:ascii="Times New Roman" w:eastAsia="Times New Roman" w:hAnsi="Times New Roman" w:cs="Times New Roman"/>
          <w:sz w:val="26"/>
          <w:szCs w:val="26"/>
          <w:lang w:val="vi-VN"/>
        </w:rPr>
        <w:t>2. Các công trình khoa học đã công bố trong 5 năm gần đây nhất: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3156"/>
        <w:gridCol w:w="1545"/>
        <w:gridCol w:w="4176"/>
      </w:tblGrid>
      <w:tr w:rsidR="0049691D" w:rsidRPr="0049691D" w:rsidTr="00973E26">
        <w:tc>
          <w:tcPr>
            <w:tcW w:w="708" w:type="dxa"/>
            <w:shd w:val="clear" w:color="auto" w:fill="auto"/>
            <w:vAlign w:val="center"/>
          </w:tcPr>
          <w:p w:rsidR="0049691D" w:rsidRPr="0049691D" w:rsidRDefault="0049691D" w:rsidP="0086717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9691D" w:rsidRPr="0049691D" w:rsidRDefault="0049691D" w:rsidP="00973E2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Têncôngtrình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49691D" w:rsidRPr="0049691D" w:rsidRDefault="0049691D" w:rsidP="00973E2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Nămcôngbố</w:t>
            </w:r>
            <w:proofErr w:type="spellEnd"/>
          </w:p>
        </w:tc>
        <w:tc>
          <w:tcPr>
            <w:tcW w:w="4381" w:type="dxa"/>
            <w:shd w:val="clear" w:color="auto" w:fill="auto"/>
            <w:vAlign w:val="center"/>
          </w:tcPr>
          <w:p w:rsidR="0049691D" w:rsidRPr="0049691D" w:rsidRDefault="0049691D" w:rsidP="00973E2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Tênsách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tạpchí</w:t>
            </w:r>
            <w:proofErr w:type="spellEnd"/>
          </w:p>
        </w:tc>
      </w:tr>
      <w:tr w:rsidR="0049691D" w:rsidRPr="008349FB" w:rsidTr="00973E26">
        <w:tc>
          <w:tcPr>
            <w:tcW w:w="708" w:type="dxa"/>
            <w:shd w:val="clear" w:color="auto" w:fill="auto"/>
            <w:vAlign w:val="center"/>
          </w:tcPr>
          <w:p w:rsidR="0049691D" w:rsidRPr="00973E26" w:rsidRDefault="00973E26" w:rsidP="0086717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73E26" w:rsidRPr="00973E26" w:rsidRDefault="00973E26" w:rsidP="00973E26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73E2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Stock market reactions to the Announcements of </w:t>
            </w:r>
            <w:r w:rsidRPr="00973E2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lastRenderedPageBreak/>
              <w:t>FTAs - An analysis of Vietnamese</w:t>
            </w:r>
          </w:p>
          <w:p w:rsidR="0049691D" w:rsidRPr="00973E26" w:rsidRDefault="00973E26" w:rsidP="00973E26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73E2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Market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9691D" w:rsidRPr="00973E26" w:rsidRDefault="00973E26" w:rsidP="00973E2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lastRenderedPageBreak/>
              <w:t>2015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49691D" w:rsidRPr="00973E26" w:rsidRDefault="00973E26" w:rsidP="00973E2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Kỷ yếu Hội thảo Diễn đàn Tài chính quốc tế Việt Nam lần thứ 2</w:t>
            </w:r>
          </w:p>
        </w:tc>
      </w:tr>
      <w:tr w:rsidR="00973E26" w:rsidRPr="008349FB" w:rsidTr="00973E26">
        <w:tc>
          <w:tcPr>
            <w:tcW w:w="708" w:type="dxa"/>
            <w:shd w:val="clear" w:color="auto" w:fill="auto"/>
            <w:vAlign w:val="center"/>
          </w:tcPr>
          <w:p w:rsidR="00973E26" w:rsidRPr="00973E26" w:rsidRDefault="00973E26" w:rsidP="0086717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lastRenderedPageBreak/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73E26" w:rsidRPr="00973E26" w:rsidRDefault="00973E26" w:rsidP="00973E26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973E2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Quản lý tài chính công tại một số nền kinh tế trên thế giới và hàm ý chính sách cho Việt Nam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73E26" w:rsidRPr="00973E26" w:rsidRDefault="00973E26" w:rsidP="00973E2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2019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973E26" w:rsidRPr="00973E26" w:rsidRDefault="00973E26" w:rsidP="00973E2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Tạp chí Kinh tế - Dự báo</w:t>
            </w:r>
          </w:p>
        </w:tc>
      </w:tr>
      <w:tr w:rsidR="00EF7637" w:rsidRPr="008349FB" w:rsidTr="00973E26">
        <w:tc>
          <w:tcPr>
            <w:tcW w:w="708" w:type="dxa"/>
            <w:shd w:val="clear" w:color="auto" w:fill="auto"/>
            <w:vAlign w:val="center"/>
          </w:tcPr>
          <w:p w:rsidR="00EF7637" w:rsidRDefault="00EF7637" w:rsidP="0086717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F7637" w:rsidRPr="00973E26" w:rsidRDefault="00EF7637" w:rsidP="00973E26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EF763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Tác động của phân bổ ngân sách nhà nước đến hành vi tài khóa của chính quyền địa phương: Kinh nghiệm tại một số quốc gia và hàm ý chính sách cho Việt Nam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F7637" w:rsidRDefault="00EF7637" w:rsidP="00973E2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2020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EF7637" w:rsidRDefault="00EF7637" w:rsidP="00973E2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EF763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Tạp chí Kinh tế Châu Á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- </w:t>
            </w:r>
            <w:r w:rsidRPr="00EF7637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Thái Bình Dương</w:t>
            </w:r>
          </w:p>
        </w:tc>
      </w:tr>
      <w:tr w:rsidR="00EF7637" w:rsidRPr="008349FB" w:rsidTr="00973E26">
        <w:tc>
          <w:tcPr>
            <w:tcW w:w="708" w:type="dxa"/>
            <w:shd w:val="clear" w:color="auto" w:fill="auto"/>
            <w:vAlign w:val="center"/>
          </w:tcPr>
          <w:p w:rsidR="00EF7637" w:rsidRDefault="00EF7637" w:rsidP="0086717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F7637" w:rsidRPr="00973E26" w:rsidRDefault="00EF7637" w:rsidP="00973E26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Thực trạng quản lý tiền ảo tại một số quốc gia trên thế giới và hàm ý chính sách cho Việt Nam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F7637" w:rsidRDefault="00EF7637" w:rsidP="00973E2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2020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EF7637" w:rsidRDefault="00EF7637" w:rsidP="00973E2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Tạp chí Kinh tế - Dự báo</w:t>
            </w:r>
          </w:p>
        </w:tc>
      </w:tr>
      <w:tr w:rsidR="00EF7637" w:rsidRPr="008349FB" w:rsidTr="00973E26">
        <w:tc>
          <w:tcPr>
            <w:tcW w:w="708" w:type="dxa"/>
            <w:shd w:val="clear" w:color="auto" w:fill="auto"/>
            <w:vAlign w:val="center"/>
          </w:tcPr>
          <w:p w:rsidR="00EF7637" w:rsidRDefault="00BB175B" w:rsidP="0086717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F7637" w:rsidRPr="00973E26" w:rsidRDefault="00BB175B" w:rsidP="00973E26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Thúc đẩy tài chính toàn diện thông qua giải pháp công nghệ tài chính và một số khuyến nghị cho Việt Nam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F7637" w:rsidRDefault="00BB175B" w:rsidP="00973E2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2020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EF7637" w:rsidRDefault="00BB175B" w:rsidP="00973E2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Tạp chí Kinh tế - Dự báo</w:t>
            </w:r>
          </w:p>
        </w:tc>
      </w:tr>
      <w:tr w:rsidR="008349FB" w:rsidRPr="008349FB" w:rsidTr="00973E26">
        <w:tc>
          <w:tcPr>
            <w:tcW w:w="708" w:type="dxa"/>
            <w:shd w:val="clear" w:color="auto" w:fill="auto"/>
            <w:vAlign w:val="center"/>
          </w:tcPr>
          <w:p w:rsidR="008349FB" w:rsidRDefault="008349FB" w:rsidP="0086717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349FB" w:rsidRDefault="008349FB" w:rsidP="00973E26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Phát triển dịch vụ giáo dục – Nghiên cứu thực tiễn khu vực nông thôn Việt Nam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349FB" w:rsidRDefault="008349FB" w:rsidP="00973E2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2020</w:t>
            </w:r>
          </w:p>
        </w:tc>
        <w:tc>
          <w:tcPr>
            <w:tcW w:w="4381" w:type="dxa"/>
            <w:shd w:val="clear" w:color="auto" w:fill="auto"/>
            <w:vAlign w:val="center"/>
          </w:tcPr>
          <w:p w:rsidR="008349FB" w:rsidRDefault="008349FB" w:rsidP="00973E2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Sách chuyên khảo – NXB Đại học Quốc gia Hà Nội</w:t>
            </w:r>
          </w:p>
        </w:tc>
      </w:tr>
    </w:tbl>
    <w:p w:rsidR="0049691D" w:rsidRPr="00973E26" w:rsidRDefault="0049691D" w:rsidP="0049691D">
      <w:pPr>
        <w:tabs>
          <w:tab w:val="right" w:leader="dot" w:pos="9356"/>
        </w:tabs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:rsidR="0049691D" w:rsidRPr="00973E26" w:rsidRDefault="00973E26" w:rsidP="0049691D">
      <w:pPr>
        <w:keepNext/>
        <w:autoSpaceDE w:val="0"/>
        <w:autoSpaceDN w:val="0"/>
        <w:spacing w:after="0" w:line="360" w:lineRule="auto"/>
        <w:ind w:left="2880" w:firstLine="720"/>
        <w:jc w:val="center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  <w:lang w:val="vi-VN"/>
        </w:rPr>
      </w:pPr>
      <w:r w:rsidRPr="00973E26">
        <w:rPr>
          <w:rFonts w:ascii="Times New Roman" w:eastAsia="Times New Roman" w:hAnsi="Times New Roman" w:cs="Times New Roman"/>
          <w:bCs/>
          <w:i/>
          <w:sz w:val="26"/>
          <w:szCs w:val="26"/>
          <w:lang w:val="vi-VN"/>
        </w:rPr>
        <w:t>Hà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val="vi-VN"/>
        </w:rPr>
        <w:t xml:space="preserve"> Nội</w:t>
      </w:r>
      <w:r w:rsidR="0049691D" w:rsidRPr="00973E26">
        <w:rPr>
          <w:rFonts w:ascii="Times New Roman" w:eastAsia="Times New Roman" w:hAnsi="Times New Roman" w:cs="Times New Roman"/>
          <w:bCs/>
          <w:i/>
          <w:sz w:val="26"/>
          <w:szCs w:val="26"/>
          <w:lang w:val="vi-VN"/>
        </w:rPr>
        <w:t>, ngày …… tháng …..  năm 20</w:t>
      </w:r>
      <w:r w:rsidR="00736CCA">
        <w:rPr>
          <w:rFonts w:ascii="Times New Roman" w:eastAsia="Times New Roman" w:hAnsi="Times New Roman" w:cs="Times New Roman"/>
          <w:bCs/>
          <w:i/>
          <w:sz w:val="26"/>
          <w:szCs w:val="26"/>
          <w:lang w:val="vi-VN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49691D" w:rsidRPr="008349FB" w:rsidTr="00AF033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9691D" w:rsidRPr="0062334E" w:rsidRDefault="0049691D" w:rsidP="00496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6233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Xác nhận của cơ quan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9691D" w:rsidRPr="0062334E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6233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Người khai ký tên</w:t>
            </w:r>
          </w:p>
          <w:p w:rsidR="0049691D" w:rsidRPr="0062334E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62334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(Ghi rõ chức danh, học vị)</w:t>
            </w:r>
          </w:p>
        </w:tc>
      </w:tr>
    </w:tbl>
    <w:p w:rsidR="0049691D" w:rsidRPr="0062334E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  <w:lang w:val="vi-VN"/>
        </w:rPr>
      </w:pPr>
    </w:p>
    <w:p w:rsidR="0049691D" w:rsidRPr="0062334E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  <w:lang w:val="vi-VN"/>
        </w:rPr>
      </w:pPr>
    </w:p>
    <w:p w:rsidR="0049691D" w:rsidRPr="0062334E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  <w:lang w:val="vi-VN"/>
        </w:rPr>
      </w:pPr>
    </w:p>
    <w:p w:rsidR="0049691D" w:rsidRPr="0062334E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  <w:lang w:val="vi-VN"/>
        </w:rPr>
      </w:pPr>
    </w:p>
    <w:p w:rsidR="0049691D" w:rsidRPr="0062334E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  <w:lang w:val="vi-VN"/>
        </w:rPr>
      </w:pPr>
    </w:p>
    <w:p w:rsidR="0049691D" w:rsidRPr="0062334E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  <w:lang w:val="vi-VN"/>
        </w:rPr>
      </w:pPr>
    </w:p>
    <w:p w:rsidR="0049691D" w:rsidRPr="00973E26" w:rsidRDefault="00973E26" w:rsidP="00973E2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973E26">
        <w:rPr>
          <w:rFonts w:ascii="Times New Roman" w:eastAsia="Times New Roman" w:hAnsi="Times New Roman" w:cs="Times New Roman"/>
          <w:sz w:val="28"/>
          <w:szCs w:val="28"/>
          <w:lang w:val="vi-VN"/>
        </w:rPr>
        <w:t>ThS. Trần Hoàng Minh</w:t>
      </w:r>
    </w:p>
    <w:p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:rsidR="00453B84" w:rsidRDefault="0005363C"/>
    <w:sectPr w:rsidR="00453B84" w:rsidSect="0049691D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91D"/>
    <w:rsid w:val="0001445E"/>
    <w:rsid w:val="0005363C"/>
    <w:rsid w:val="00183AF8"/>
    <w:rsid w:val="001D5ACD"/>
    <w:rsid w:val="0031225D"/>
    <w:rsid w:val="0049691D"/>
    <w:rsid w:val="00502DDC"/>
    <w:rsid w:val="00512911"/>
    <w:rsid w:val="005B0F60"/>
    <w:rsid w:val="0062334E"/>
    <w:rsid w:val="00736CCA"/>
    <w:rsid w:val="008349FB"/>
    <w:rsid w:val="0086717F"/>
    <w:rsid w:val="00973E26"/>
    <w:rsid w:val="00A67952"/>
    <w:rsid w:val="00BB175B"/>
    <w:rsid w:val="00C60ABA"/>
    <w:rsid w:val="00CC6C16"/>
    <w:rsid w:val="00DF2FAD"/>
    <w:rsid w:val="00E9743D"/>
    <w:rsid w:val="00EF7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F6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F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Rockernight</dc:creator>
  <cp:lastModifiedBy>Admin</cp:lastModifiedBy>
  <cp:revision>2</cp:revision>
  <cp:lastPrinted>2020-01-09T05:37:00Z</cp:lastPrinted>
  <dcterms:created xsi:type="dcterms:W3CDTF">2020-09-21T09:32:00Z</dcterms:created>
  <dcterms:modified xsi:type="dcterms:W3CDTF">2020-09-21T09:32:00Z</dcterms:modified>
</cp:coreProperties>
</file>