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1" w:rsidRPr="006D3BED" w:rsidRDefault="007D0391" w:rsidP="007D0391">
      <w:pPr>
        <w:rPr>
          <w:sz w:val="16"/>
          <w:szCs w:val="28"/>
        </w:rPr>
      </w:pPr>
    </w:p>
    <w:p w:rsidR="007D0391" w:rsidRPr="00DB7636" w:rsidRDefault="007D0391" w:rsidP="007D0391">
      <w:pPr>
        <w:rPr>
          <w:sz w:val="6"/>
          <w:szCs w:val="28"/>
        </w:rPr>
      </w:pPr>
    </w:p>
    <w:p w:rsidR="007D0391" w:rsidRDefault="007D0391" w:rsidP="007D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THÀNH VIÊN THAM GIA HỘI ĐỒNG KHOA HỌC VÀ ĐÀO TẠO THƯỜ</w:t>
      </w:r>
      <w:r w:rsidR="00B15CD6">
        <w:rPr>
          <w:b/>
          <w:sz w:val="28"/>
          <w:szCs w:val="28"/>
        </w:rPr>
        <w:t>NG NIÊN NĂM 2018</w:t>
      </w:r>
    </w:p>
    <w:p w:rsidR="007D0391" w:rsidRPr="007D0391" w:rsidRDefault="007D0391" w:rsidP="007D0391">
      <w:pPr>
        <w:jc w:val="center"/>
        <w:rPr>
          <w:b/>
          <w:sz w:val="28"/>
          <w:szCs w:val="28"/>
        </w:rPr>
      </w:pPr>
      <w:r w:rsidRPr="007D0391">
        <w:rPr>
          <w:i/>
          <w:szCs w:val="26"/>
        </w:rPr>
        <w:t xml:space="preserve"> (Ban hànhkèmtheoQuyếtđịnhsố         /QĐ-HVC</w:t>
      </w:r>
      <w:r w:rsidR="00B15CD6">
        <w:rPr>
          <w:i/>
          <w:szCs w:val="26"/>
        </w:rPr>
        <w:t>SPT ngàythángnăm 2018</w:t>
      </w:r>
      <w:r w:rsidRPr="007D0391">
        <w:rPr>
          <w:i/>
          <w:szCs w:val="26"/>
        </w:rPr>
        <w:t>củaGiámđốcHọcviệnChínhsáchvàPháttriển)</w:t>
      </w:r>
    </w:p>
    <w:p w:rsidR="007D0391" w:rsidRPr="00DB7636" w:rsidRDefault="007D0391" w:rsidP="007D0391">
      <w:pPr>
        <w:spacing w:line="264" w:lineRule="auto"/>
        <w:jc w:val="both"/>
        <w:rPr>
          <w:sz w:val="14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5811"/>
      </w:tblGrid>
      <w:tr w:rsidR="007D0391" w:rsidRPr="00210BFD" w:rsidTr="007D0391"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0C12A7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Họvàtên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Chứ</w:t>
            </w:r>
            <w:r>
              <w:rPr>
                <w:b/>
                <w:sz w:val="28"/>
                <w:szCs w:val="28"/>
              </w:rPr>
              <w:t>cdanh</w:t>
            </w:r>
            <w:r w:rsidRPr="00210BFD">
              <w:rPr>
                <w:b/>
                <w:sz w:val="28"/>
                <w:szCs w:val="28"/>
              </w:rPr>
              <w:t>trongđơnvịcôngtác</w:t>
            </w:r>
          </w:p>
        </w:tc>
      </w:tr>
      <w:tr w:rsidR="007D0391" w:rsidRPr="00210BFD" w:rsidTr="007D0391">
        <w:trPr>
          <w:trHeight w:val="394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ĐàoVăn</w:t>
            </w:r>
            <w:r>
              <w:rPr>
                <w:sz w:val="28"/>
                <w:szCs w:val="28"/>
              </w:rPr>
              <w:t>H</w:t>
            </w:r>
            <w:r w:rsidRPr="00210BFD">
              <w:rPr>
                <w:sz w:val="28"/>
                <w:szCs w:val="28"/>
              </w:rPr>
              <w:t>ùng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GiámđốcHọcviệ</w:t>
            </w:r>
            <w:bookmarkStart w:id="0" w:name="_GoBack"/>
            <w:bookmarkEnd w:id="0"/>
            <w:r w:rsidRPr="00210BFD">
              <w:rPr>
                <w:sz w:val="28"/>
                <w:szCs w:val="28"/>
              </w:rPr>
              <w:t>nChínhsáchvàPháttriển</w:t>
            </w:r>
          </w:p>
        </w:tc>
      </w:tr>
      <w:tr w:rsidR="007D0391" w:rsidRPr="00210BFD" w:rsidTr="007D0391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NguyễnThếHùng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TrưởngphòngQuảnlýĐàotạo</w:t>
            </w:r>
          </w:p>
        </w:tc>
      </w:tr>
      <w:tr w:rsidR="007D0391" w:rsidRPr="00210BFD" w:rsidTr="007D0391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Ths.VõXuânHoài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PhóTrưởngphòngKhoahọcvàHợptác</w:t>
            </w:r>
          </w:p>
        </w:tc>
      </w:tr>
      <w:tr w:rsidR="007D0391" w:rsidRPr="00210BFD" w:rsidTr="007353E1">
        <w:trPr>
          <w:trHeight w:val="568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PhạmQuýThọ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210BFD">
              <w:rPr>
                <w:sz w:val="28"/>
                <w:szCs w:val="28"/>
              </w:rPr>
              <w:t>hoaChínhsáchcông</w:t>
            </w:r>
          </w:p>
        </w:tc>
      </w:tr>
      <w:tr w:rsidR="007D0391" w:rsidRPr="00210BFD" w:rsidTr="007353E1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TrầnTrọngNguyên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PhóGiámđốcHọcviện</w:t>
            </w:r>
            <w:r w:rsidRPr="00210BFD">
              <w:rPr>
                <w:sz w:val="28"/>
                <w:szCs w:val="28"/>
              </w:rPr>
              <w:t>ChínhsáchvàPháttriển</w:t>
            </w:r>
          </w:p>
        </w:tc>
      </w:tr>
      <w:tr w:rsidR="007D0391" w:rsidRPr="00210BFD" w:rsidTr="007353E1">
        <w:trPr>
          <w:trHeight w:val="556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PGS,TS. NgôPhúcHạnh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PhóTrưởngKhoaChínhsáchcông</w:t>
            </w:r>
          </w:p>
        </w:tc>
      </w:tr>
      <w:tr w:rsidR="007353E1" w:rsidRPr="00210BFD" w:rsidTr="007D0391">
        <w:trPr>
          <w:trHeight w:val="94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Phạm Minh Tú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PhụtráchTrungtâmBồidưỡngvàtưvấnpháttriển</w:t>
            </w:r>
          </w:p>
        </w:tc>
      </w:tr>
      <w:tr w:rsidR="007353E1" w:rsidRPr="00210BFD" w:rsidTr="007D0391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NguyễnThạcHoát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TrưởngkhoaTàiChính - Tiềntệ</w:t>
            </w:r>
          </w:p>
        </w:tc>
      </w:tr>
      <w:tr w:rsidR="007353E1" w:rsidRPr="00210BFD" w:rsidTr="00192426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VũThị Minh Luận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TrưởngkhoaQuảntrịdoanhnghiệp</w:t>
            </w:r>
          </w:p>
        </w:tc>
      </w:tr>
      <w:tr w:rsidR="007353E1" w:rsidRPr="00210BFD" w:rsidTr="007D0391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 NguyễnVănTuấn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PhóTrưởngkhoaToán</w:t>
            </w:r>
          </w:p>
        </w:tc>
      </w:tr>
      <w:tr w:rsidR="007353E1" w:rsidRPr="00210BFD" w:rsidTr="007D0391">
        <w:trPr>
          <w:trHeight w:val="414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BùiThúyVân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TrưởngkhoaKinhtếđốingoại</w:t>
            </w:r>
          </w:p>
        </w:tc>
      </w:tr>
      <w:tr w:rsidR="007353E1" w:rsidRPr="00210BFD" w:rsidTr="007D0391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</w:t>
            </w:r>
            <w:r w:rsidRPr="00210BFD">
              <w:rPr>
                <w:sz w:val="28"/>
                <w:szCs w:val="28"/>
              </w:rPr>
              <w:t>. NguyễnThếVinh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TrưởngKh</w:t>
            </w:r>
            <w:r>
              <w:rPr>
                <w:sz w:val="28"/>
                <w:szCs w:val="28"/>
              </w:rPr>
              <w:t>oa</w:t>
            </w:r>
            <w:r w:rsidRPr="00210BFD">
              <w:rPr>
                <w:sz w:val="28"/>
                <w:szCs w:val="28"/>
              </w:rPr>
              <w:t>QuảnlýĐấuthầu</w:t>
            </w:r>
          </w:p>
        </w:tc>
      </w:tr>
      <w:tr w:rsidR="007353E1" w:rsidRPr="00210BFD" w:rsidTr="007D0391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Ths. </w:t>
            </w:r>
            <w:r w:rsidRPr="00210BFD">
              <w:rPr>
                <w:sz w:val="28"/>
                <w:szCs w:val="28"/>
              </w:rPr>
              <w:t>LêHuyĐoàn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PhóTrưởngkhoaKếhoạchpháttriển</w:t>
            </w:r>
          </w:p>
        </w:tc>
      </w:tr>
      <w:tr w:rsidR="007353E1" w:rsidRPr="00210BFD" w:rsidTr="007D0391">
        <w:trPr>
          <w:trHeight w:val="418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Ngô Minh Thuận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PhóTrưởngkhoaTriếthọcvàChínhtrịhọc</w:t>
            </w:r>
          </w:p>
        </w:tc>
      </w:tr>
      <w:tr w:rsidR="007353E1" w:rsidRPr="00210BFD" w:rsidTr="007D0391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7353E1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Ths.ĐỗThịHoa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</w:t>
            </w:r>
            <w:r w:rsidRPr="00210BFD">
              <w:rPr>
                <w:sz w:val="28"/>
                <w:szCs w:val="28"/>
              </w:rPr>
              <w:t>TrưởngkhoaNgoạingữ</w:t>
            </w:r>
          </w:p>
        </w:tc>
      </w:tr>
      <w:tr w:rsidR="007353E1" w:rsidRPr="00210BFD" w:rsidTr="007D039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:rsidR="007353E1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NguyễnThanhBình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PhóTrưởngkhoa</w:t>
            </w:r>
            <w:r>
              <w:rPr>
                <w:sz w:val="28"/>
                <w:szCs w:val="28"/>
              </w:rPr>
              <w:t>Đầutư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ĐàoHoàngTuấn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</w:t>
            </w:r>
            <w:r w:rsidRPr="00210BFD">
              <w:rPr>
                <w:sz w:val="28"/>
                <w:szCs w:val="28"/>
              </w:rPr>
              <w:t>TrưởngkhoaĐàotạoquốctế</w:t>
            </w:r>
          </w:p>
        </w:tc>
      </w:tr>
      <w:tr w:rsidR="007353E1" w:rsidRPr="00210BFD" w:rsidTr="00192426">
        <w:trPr>
          <w:trHeight w:val="417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Ths. LêVănTăng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TrưởngkhoadanhdựQuảnlýđấuthầu</w:t>
            </w:r>
          </w:p>
        </w:tc>
      </w:tr>
      <w:tr w:rsidR="007353E1" w:rsidRPr="00210BFD" w:rsidTr="007D039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NguyễnAnhTuấn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Trưởngkhoadanhdự</w:t>
            </w:r>
            <w:r>
              <w:rPr>
                <w:sz w:val="28"/>
                <w:szCs w:val="28"/>
              </w:rPr>
              <w:t>Khoa</w:t>
            </w:r>
            <w:r w:rsidRPr="00210BFD">
              <w:rPr>
                <w:sz w:val="28"/>
                <w:szCs w:val="28"/>
              </w:rPr>
              <w:t>Kinhtếđốingoại</w:t>
            </w:r>
            <w:r>
              <w:rPr>
                <w:sz w:val="28"/>
                <w:szCs w:val="28"/>
              </w:rPr>
              <w:t>, ChủtịchHiệphộiĐầutưnướcngoài</w:t>
            </w:r>
          </w:p>
        </w:tc>
      </w:tr>
      <w:tr w:rsidR="007353E1" w:rsidRPr="00210BFD" w:rsidTr="007D0391">
        <w:trPr>
          <w:trHeight w:val="5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HoàngNgọcPhong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Trưởngkhoadanhdự</w:t>
            </w:r>
            <w:r>
              <w:rPr>
                <w:sz w:val="28"/>
                <w:szCs w:val="28"/>
              </w:rPr>
              <w:t>KhoaĐầutư</w:t>
            </w:r>
          </w:p>
        </w:tc>
      </w:tr>
      <w:tr w:rsidR="007353E1" w:rsidRPr="00210BFD" w:rsidTr="007D0391">
        <w:trPr>
          <w:trHeight w:val="41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NguyễnBáÂn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Trưởngkhoadanhdự</w:t>
            </w:r>
            <w:r>
              <w:rPr>
                <w:sz w:val="28"/>
                <w:szCs w:val="28"/>
              </w:rPr>
              <w:t>KhoaKếhoạchPháttriển</w:t>
            </w:r>
          </w:p>
        </w:tc>
      </w:tr>
      <w:tr w:rsidR="007353E1" w:rsidRPr="00210BFD" w:rsidTr="007D0391">
        <w:trPr>
          <w:trHeight w:val="45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VũĐìnhHòa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PhóTrưởngkhoaĐầutư</w:t>
            </w:r>
          </w:p>
        </w:tc>
      </w:tr>
      <w:tr w:rsidR="007353E1" w:rsidRPr="00210BFD" w:rsidTr="007D0391">
        <w:trPr>
          <w:trHeight w:val="560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Cao ViếtSinh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Chuyêngiacaocấp,BộKếhoạchvàĐầutư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NguyễnĐìnhCung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ViệntrưởngViệnNghiêncứuquảnlýkinhtếtrungương, BộKếhoạchvàĐầutư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NguyễnBíchLâm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TổngCụctrưởngTổngcụcThốngkê, BộKếhoạchvàĐầutư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BùiTấtThắng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ViệntrưởngViệnChiếnlượcpháttriển, BộKếhoạchvàĐầutư</w:t>
            </w:r>
          </w:p>
        </w:tc>
      </w:tr>
      <w:tr w:rsidR="007353E1" w:rsidRPr="00210BFD" w:rsidTr="00EA6482">
        <w:trPr>
          <w:trHeight w:val="753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LươngVănKhôi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</w:t>
            </w:r>
            <w:r w:rsidRPr="00210BFD">
              <w:rPr>
                <w:sz w:val="28"/>
                <w:szCs w:val="28"/>
              </w:rPr>
              <w:t>GiámđốcTrungtâmDựbáokinhtếxãhộiquốcgia, BộKếhoạchvàĐầutư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GS, TS. NguyễnQuang Dong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TrưởngphòngQuảnlýđàotạo, TrưởngĐạihọcKinhtếQuốcdân</w:t>
            </w:r>
          </w:p>
        </w:tc>
      </w:tr>
    </w:tbl>
    <w:p w:rsidR="00740717" w:rsidRDefault="00740717"/>
    <w:sectPr w:rsidR="00740717" w:rsidSect="003615B2">
      <w:footerReference w:type="even" r:id="rId6"/>
      <w:footerReference w:type="default" r:id="rId7"/>
      <w:pgSz w:w="11909" w:h="16834" w:code="9"/>
      <w:pgMar w:top="720" w:right="929" w:bottom="360" w:left="1701" w:header="720" w:footer="2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DA" w:rsidRDefault="00BC56DA">
      <w:r>
        <w:separator/>
      </w:r>
    </w:p>
  </w:endnote>
  <w:endnote w:type="continuationSeparator" w:id="1">
    <w:p w:rsidR="00BC56DA" w:rsidRDefault="00BC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F9" w:rsidRDefault="008351BF" w:rsidP="003615B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24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5F9" w:rsidRDefault="00BC56DA" w:rsidP="003615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F9" w:rsidRDefault="00BC56DA" w:rsidP="003615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DA" w:rsidRDefault="00BC56DA">
      <w:r>
        <w:separator/>
      </w:r>
    </w:p>
  </w:footnote>
  <w:footnote w:type="continuationSeparator" w:id="1">
    <w:p w:rsidR="00BC56DA" w:rsidRDefault="00BC5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91"/>
    <w:rsid w:val="00063A88"/>
    <w:rsid w:val="0013223F"/>
    <w:rsid w:val="00192426"/>
    <w:rsid w:val="00201C9E"/>
    <w:rsid w:val="00276ECF"/>
    <w:rsid w:val="002973C2"/>
    <w:rsid w:val="002B31DC"/>
    <w:rsid w:val="002D08F7"/>
    <w:rsid w:val="00373D25"/>
    <w:rsid w:val="005F3A3F"/>
    <w:rsid w:val="007353E1"/>
    <w:rsid w:val="00740717"/>
    <w:rsid w:val="007D0391"/>
    <w:rsid w:val="008351BF"/>
    <w:rsid w:val="008A3A6F"/>
    <w:rsid w:val="00B15CD6"/>
    <w:rsid w:val="00BC56DA"/>
    <w:rsid w:val="00E36217"/>
    <w:rsid w:val="00EA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1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039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391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7D03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1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039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391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7D0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Admin</cp:lastModifiedBy>
  <cp:revision>2</cp:revision>
  <cp:lastPrinted>2017-10-09T02:16:00Z</cp:lastPrinted>
  <dcterms:created xsi:type="dcterms:W3CDTF">2018-03-05T03:05:00Z</dcterms:created>
  <dcterms:modified xsi:type="dcterms:W3CDTF">2018-03-05T03:05:00Z</dcterms:modified>
</cp:coreProperties>
</file>