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B34ED" w14:textId="77777777" w:rsidR="004667BA" w:rsidRDefault="004667BA" w:rsidP="004667BA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D76AA">
        <w:rPr>
          <w:rFonts w:ascii="Times New Roman" w:hAnsi="Times New Roman" w:cs="Times New Roman"/>
          <w:b/>
          <w:color w:val="000000"/>
          <w:sz w:val="26"/>
          <w:szCs w:val="26"/>
        </w:rPr>
        <w:t>Mẫu 10. Đơn xin chuyển lịch thi kết thúc học phần</w:t>
      </w:r>
    </w:p>
    <w:p w14:paraId="07DECEED" w14:textId="77777777" w:rsidR="00CC6678" w:rsidRPr="00ED76AA" w:rsidRDefault="00CC6678" w:rsidP="004667BA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tbl>
      <w:tblPr>
        <w:tblW w:w="10058" w:type="dxa"/>
        <w:jc w:val="center"/>
        <w:tblLayout w:type="fixed"/>
        <w:tblLook w:val="0000" w:firstRow="0" w:lastRow="0" w:firstColumn="0" w:lastColumn="0" w:noHBand="0" w:noVBand="0"/>
      </w:tblPr>
      <w:tblGrid>
        <w:gridCol w:w="4331"/>
        <w:gridCol w:w="5727"/>
      </w:tblGrid>
      <w:tr w:rsidR="004667BA" w:rsidRPr="00ED76AA" w14:paraId="0BA5FD6F" w14:textId="77777777" w:rsidTr="004A52B0">
        <w:trPr>
          <w:jc w:val="center"/>
        </w:trPr>
        <w:tc>
          <w:tcPr>
            <w:tcW w:w="4331" w:type="dxa"/>
            <w:vAlign w:val="center"/>
          </w:tcPr>
          <w:p w14:paraId="791A24C9" w14:textId="77777777" w:rsidR="004667BA" w:rsidRPr="00ED76AA" w:rsidRDefault="004667BA" w:rsidP="004A52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sz w:val="26"/>
                <w:szCs w:val="26"/>
              </w:rPr>
              <w:t>BỘ KẾ HOẠCH VÀ ĐẦU TƯ</w:t>
            </w:r>
          </w:p>
          <w:p w14:paraId="7B02382A" w14:textId="77777777" w:rsidR="004667BA" w:rsidRPr="00ED76AA" w:rsidRDefault="004667BA" w:rsidP="004A52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HỌC VIỆN </w:t>
            </w:r>
          </w:p>
          <w:p w14:paraId="1F319AEC" w14:textId="77777777" w:rsidR="004667BA" w:rsidRPr="00ED76AA" w:rsidRDefault="004667BA" w:rsidP="004A52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b/>
                <w:sz w:val="26"/>
                <w:szCs w:val="26"/>
              </w:rPr>
              <w:t>CHÍNH SÁCH VÀ PHÁT TRIỂN</w:t>
            </w:r>
          </w:p>
          <w:p w14:paraId="4D11065B" w14:textId="77777777" w:rsidR="004667BA" w:rsidRPr="00ED76AA" w:rsidRDefault="004667BA" w:rsidP="004A52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B2753AA" wp14:editId="2EC19772">
                      <wp:simplePos x="0" y="0"/>
                      <wp:positionH relativeFrom="column">
                        <wp:posOffset>763905</wp:posOffset>
                      </wp:positionH>
                      <wp:positionV relativeFrom="paragraph">
                        <wp:posOffset>46355</wp:posOffset>
                      </wp:positionV>
                      <wp:extent cx="1068705" cy="635"/>
                      <wp:effectExtent l="0" t="0" r="36195" b="37465"/>
                      <wp:wrapNone/>
                      <wp:docPr id="1459007548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6870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B499D" id="Straight Arrow Connector 3" o:spid="_x0000_s1026" type="#_x0000_t32" style="position:absolute;margin-left:60.15pt;margin-top:3.65pt;width:84.15pt;height:.0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8MqwAEAAGIDAAAOAAAAZHJzL2Uyb0RvYy54bWysU01v2zAMvQ/YfxB0X+xkSNYZcXpI1126&#10;LUC73hV92MJkUSCVOPn3kxQv3dbbMB8ESiQfHx/p9e1pcOyokSz4ls9nNWfaS1DWdy3//nT/7oYz&#10;isIr4cDrlp818dvN2zfrMTR6AT04pZElEE/NGFrexxiaqiLZ60HQDIL2yWkABxHTFbtKoRgT+uCq&#10;RV2vqhFQBQSpidLr3cXJNwXfGC3jN2NIR+ZanrjFcmI59/msNmvRdChCb+VEQ/wDi0FYn4peoe5E&#10;FOyA9hXUYCUCgYkzCUMFxlipSw+pm3n9VzePvQi69JLEoXCVif4frPx63PodZury5B/DA8gfxDxs&#10;e+E7XQg8nUMa3DxLVY2BmmtKvlDYIduPX0ClGHGIUFQ4GRyYcTY858QMnjplpyL7+Sq7PkUm0+O8&#10;Xt18qJecyeRbvV+WSqLJIDk1IMXPGgaWjZZTRGG7Pm7B+zRewEsBcXygmCm+JORkD/fWuTJl59nY&#10;8o/LxbIwInBWZWcOI+z2W4fsKPKelG9i8UcYwsGrAtZroT5NdhTWXexU3PlJpqxMXkNq9qDOO/wl&#10;XxpkYTktXd6U3+8l++XX2PwEAAD//wMAUEsDBBQABgAIAAAAIQB6+Qt02wAAAAcBAAAPAAAAZHJz&#10;L2Rvd25yZXYueG1sTI5BS8NAEIXvQv/DMgVvdtNY0pBmU4qgeJCAVe/b7DSJZmdjdpuk/97xpKfh&#10;4z3efPl+tp0YcfCtIwXrVQQCqXKmpVrB+9vjXQrCB01Gd45QwRU97IvFTa4z4yZ6xfEYasEj5DOt&#10;oAmhz6T0VYNW+5XrkTg7u8HqwDjU0gx64nHbyTiKEml1S/yh0T0+NFh9HS9WwTdtrx8bOaafZRmS&#10;p+eXmrCclLpdzocdiIBz+CvDrz6rQ8FOJ3ch40XHHEf3XFWw5cN5nKYJiBPzBmSRy//+xQ8AAAD/&#10;/wMAUEsBAi0AFAAGAAgAAAAhALaDOJL+AAAA4QEAABMAAAAAAAAAAAAAAAAAAAAAAFtDb250ZW50&#10;X1R5cGVzXS54bWxQSwECLQAUAAYACAAAACEAOP0h/9YAAACUAQAACwAAAAAAAAAAAAAAAAAvAQAA&#10;X3JlbHMvLnJlbHNQSwECLQAUAAYACAAAACEATJPDKsABAABiAwAADgAAAAAAAAAAAAAAAAAuAgAA&#10;ZHJzL2Uyb0RvYy54bWxQSwECLQAUAAYACAAAACEAevkLdNsAAAAHAQAADwAAAAAAAAAAAAAAAAAa&#10;BAAAZHJzL2Rvd25yZXYueG1sUEsFBgAAAAAEAAQA8wAAACIFAAAAAA==&#10;"/>
                  </w:pict>
                </mc:Fallback>
              </mc:AlternateContent>
            </w:r>
          </w:p>
        </w:tc>
        <w:tc>
          <w:tcPr>
            <w:tcW w:w="5727" w:type="dxa"/>
          </w:tcPr>
          <w:p w14:paraId="212DBADC" w14:textId="77777777" w:rsidR="004667BA" w:rsidRPr="00ED76AA" w:rsidRDefault="004667BA" w:rsidP="004A52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14:paraId="72664FAD" w14:textId="77777777" w:rsidR="004667BA" w:rsidRPr="00ED76AA" w:rsidRDefault="004667BA" w:rsidP="004A52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6AA">
              <w:rPr>
                <w:rFonts w:ascii="Times New Roman" w:hAnsi="Times New Roman" w:cs="Times New Roman"/>
                <w:b/>
                <w:sz w:val="28"/>
                <w:szCs w:val="28"/>
              </w:rPr>
              <w:t>Độc lập - Tự do - Hạnh phúc</w:t>
            </w:r>
          </w:p>
          <w:p w14:paraId="5A0BA42B" w14:textId="77777777" w:rsidR="004667BA" w:rsidRPr="00ED76AA" w:rsidRDefault="004667BA" w:rsidP="004A52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72576" behindDoc="0" locked="0" layoutInCell="1" allowOverlap="1" wp14:anchorId="53DBBF76" wp14:editId="304D03E9">
                      <wp:simplePos x="0" y="0"/>
                      <wp:positionH relativeFrom="column">
                        <wp:posOffset>770255</wp:posOffset>
                      </wp:positionH>
                      <wp:positionV relativeFrom="paragraph">
                        <wp:posOffset>15874</wp:posOffset>
                      </wp:positionV>
                      <wp:extent cx="1916430" cy="0"/>
                      <wp:effectExtent l="0" t="0" r="0" b="0"/>
                      <wp:wrapNone/>
                      <wp:docPr id="1007419783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64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0F7D39" id="Straight Arrow Connector 2" o:spid="_x0000_s1026" type="#_x0000_t32" style="position:absolute;margin-left:60.65pt;margin-top:1.25pt;width:150.9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63UuAEAAFYDAAAOAAAAZHJzL2Uyb0RvYy54bWysU8Fu2zAMvQ/YPwi6L46ztViNOD2k6y7d&#10;FqDdBzCSbAuTRYFU4uTvJ6lJWmy3oj4IlEg+Pj7Sy9vD6MTeEFv0raxncymMV6it71v5++n+01cp&#10;OILX4NCbVh4Ny9vVxw/LKTRmgQM6bUgkEM/NFFo5xBiaqmI1mBF4hsH45OyQRojpSn2lCaaEPrpq&#10;MZ9fVxOSDoTKMKfXu2enXBX8rjMq/uo6NlG4ViZusZxUzm0+q9USmp4gDFadaMAbWIxgfSp6gbqD&#10;CGJH9j+o0SpCxi7OFI4Vdp1VpvSQuqnn/3TzOEAwpZckDoeLTPx+sOrnfu03lKmrg38MD6j+sPC4&#10;HsD3phB4OoY0uDpLVU2Bm0tKvnDYkNhOP1CnGNhFLCocOhozZOpPHIrYx4vY5hCFSo/1TX395XOa&#10;iTr7KmjOiYE4fjc4imy0kiOB7Ye4Ru/TSJHqUgb2DxwzLWjOCbmqx3vrXJms82Jq5c3V4qokMDqr&#10;szOHMfXbtSOxh7wb5Ss9Js/rMMKd1wVsMKC/newI1j3bqbjzJ2myGnn1uNmiPm7oLFkaXmF5WrS8&#10;Ha/vJfvld1j9BQAA//8DAFBLAwQUAAYACAAAACEAJt5PT9sAAAAHAQAADwAAAGRycy9kb3ducmV2&#10;LnhtbEyOTU/DMBBE70j8B2uRuCDqxKUIQpyqQuqBYz8krm68JIF4HcVOk/bXs+VSjk8zmnn5cnKt&#10;OGIfGk8a0lkCAqn0tqFKw363fnwBEaIha1pPqOGEAZbF7U1uMutH2uBxGyvBIxQyo6GOscukDGWN&#10;zoSZ75A4+/K9M5Gxr6TtzcjjrpUqSZ6lMw3xQ206fK+x/NkOTgOGYZEmq1dX7T/O48OnOn+P3U7r&#10;+7tp9QYi4hSvZbjoszoU7HTwA9kgWmaVzrmqQS1AcP6k5imIwx/LIpf//YtfAAAA//8DAFBLAQIt&#10;ABQABgAIAAAAIQC2gziS/gAAAOEBAAATAAAAAAAAAAAAAAAAAAAAAABbQ29udGVudF9UeXBlc10u&#10;eG1sUEsBAi0AFAAGAAgAAAAhADj9If/WAAAAlAEAAAsAAAAAAAAAAAAAAAAALwEAAF9yZWxzLy5y&#10;ZWxzUEsBAi0AFAAGAAgAAAAhANrvrdS4AQAAVgMAAA4AAAAAAAAAAAAAAAAALgIAAGRycy9lMm9E&#10;b2MueG1sUEsBAi0AFAAGAAgAAAAhACbeT0/bAAAABwEAAA8AAAAAAAAAAAAAAAAAEgQAAGRycy9k&#10;b3ducmV2LnhtbFBLBQYAAAAABAAEAPMAAAAaBQAAAAA=&#10;"/>
                  </w:pict>
                </mc:Fallback>
              </mc:AlternateContent>
            </w:r>
          </w:p>
        </w:tc>
      </w:tr>
    </w:tbl>
    <w:p w14:paraId="79F84FCE" w14:textId="77777777" w:rsidR="004667BA" w:rsidRPr="00ED76AA" w:rsidRDefault="004667BA" w:rsidP="004667BA">
      <w:pPr>
        <w:spacing w:line="240" w:lineRule="auto"/>
        <w:jc w:val="center"/>
        <w:rPr>
          <w:b/>
        </w:rPr>
      </w:pPr>
    </w:p>
    <w:p w14:paraId="461A92CA" w14:textId="77777777" w:rsidR="004667BA" w:rsidRPr="00ED76AA" w:rsidRDefault="004667BA" w:rsidP="004667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ED76AA">
        <w:rPr>
          <w:rFonts w:ascii="Times New Roman" w:hAnsi="Times New Roman" w:cs="Times New Roman"/>
          <w:b/>
          <w:color w:val="000000"/>
          <w:sz w:val="32"/>
          <w:szCs w:val="36"/>
        </w:rPr>
        <w:t>ÐƠN XIN CHUYỂN</w:t>
      </w:r>
      <w:r w:rsidRPr="00ED76AA">
        <w:rPr>
          <w:rFonts w:ascii="Times New Roman" w:hAnsi="Times New Roman" w:cs="Times New Roman"/>
          <w:b/>
          <w:color w:val="000000"/>
          <w:sz w:val="32"/>
          <w:szCs w:val="36"/>
          <w:lang w:val="vi-VN"/>
        </w:rPr>
        <w:t xml:space="preserve"> LỊCH</w:t>
      </w:r>
      <w:r w:rsidRPr="00ED76AA">
        <w:rPr>
          <w:rFonts w:ascii="Times New Roman" w:hAnsi="Times New Roman" w:cs="Times New Roman"/>
          <w:b/>
          <w:color w:val="000000"/>
          <w:sz w:val="32"/>
          <w:szCs w:val="36"/>
        </w:rPr>
        <w:t xml:space="preserve"> THI KẾT THÚC HỌC PHẦN</w:t>
      </w:r>
    </w:p>
    <w:p w14:paraId="047E1A17" w14:textId="77777777" w:rsidR="004667BA" w:rsidRPr="00ED76AA" w:rsidRDefault="004667BA" w:rsidP="004667B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ED76AA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 (Dành riêng cho sinh viên bị trùng lịch thi trên hệ thống)</w:t>
      </w:r>
    </w:p>
    <w:p w14:paraId="74BB9B80" w14:textId="77777777" w:rsidR="004667BA" w:rsidRPr="00ED76AA" w:rsidRDefault="004667BA" w:rsidP="004667BA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5C4971B6" w14:textId="77777777" w:rsidR="004667BA" w:rsidRPr="00ED76AA" w:rsidRDefault="004667BA" w:rsidP="004667BA">
      <w:pPr>
        <w:tabs>
          <w:tab w:val="left" w:leader="dot" w:pos="9240"/>
        </w:tabs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ED76AA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ED76AA">
        <w:rPr>
          <w:rFonts w:ascii="Times New Roman" w:hAnsi="Times New Roman" w:cs="Times New Roman"/>
          <w:iCs/>
          <w:color w:val="000000"/>
          <w:sz w:val="28"/>
          <w:szCs w:val="28"/>
        </w:rPr>
        <w:t>Kính gửi:</w:t>
      </w:r>
      <w:r w:rsidRPr="00ED76A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   </w:t>
      </w:r>
      <w:r w:rsidRPr="00ED76AA">
        <w:rPr>
          <w:rFonts w:ascii="Times New Roman" w:hAnsi="Times New Roman" w:cs="Times New Roman"/>
          <w:color w:val="000000"/>
          <w:sz w:val="28"/>
          <w:szCs w:val="28"/>
        </w:rPr>
        <w:t> -</w:t>
      </w:r>
      <w:r w:rsidRPr="00ED76AA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  Phòng </w:t>
      </w:r>
      <w:r w:rsidRPr="00ED76AA">
        <w:rPr>
          <w:rFonts w:ascii="Times New Roman" w:hAnsi="Times New Roman" w:cs="Times New Roman"/>
          <w:color w:val="000000"/>
          <w:sz w:val="28"/>
          <w:szCs w:val="28"/>
        </w:rPr>
        <w:t>Khảo thí</w:t>
      </w:r>
      <w:r w:rsidRPr="00ED76AA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 và Đảm bảo chất lượng</w:t>
      </w:r>
      <w:r w:rsidRPr="00ED76A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89C48D5" w14:textId="77777777" w:rsidR="004667BA" w:rsidRPr="00ED76AA" w:rsidRDefault="004667BA" w:rsidP="004667BA">
      <w:pPr>
        <w:tabs>
          <w:tab w:val="left" w:leader="dot" w:pos="9240"/>
        </w:tabs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ED76AA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                    -</w:t>
      </w:r>
      <w:r w:rsidRPr="00ED76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76AA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 Khoa</w:t>
      </w:r>
      <w:r w:rsidRPr="00ED76AA">
        <w:rPr>
          <w:rFonts w:ascii="Times New Roman" w:hAnsi="Times New Roman" w:cs="Times New Roman"/>
          <w:color w:val="000000"/>
          <w:sz w:val="28"/>
          <w:szCs w:val="28"/>
        </w:rPr>
        <w:t>/Viện…………………………………………….;</w:t>
      </w:r>
    </w:p>
    <w:p w14:paraId="6EA2D490" w14:textId="77777777" w:rsidR="004667BA" w:rsidRPr="00ED76AA" w:rsidRDefault="004667BA" w:rsidP="004667BA">
      <w:pPr>
        <w:tabs>
          <w:tab w:val="right" w:leader="dot" w:pos="5640"/>
          <w:tab w:val="left" w:pos="5880"/>
          <w:tab w:val="left" w:leader="dot" w:pos="924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6"/>
        </w:rPr>
      </w:pPr>
    </w:p>
    <w:p w14:paraId="77C19990" w14:textId="77777777" w:rsidR="004667BA" w:rsidRPr="00ED76AA" w:rsidRDefault="004667BA" w:rsidP="004667BA">
      <w:pPr>
        <w:tabs>
          <w:tab w:val="right" w:leader="dot" w:pos="5640"/>
          <w:tab w:val="left" w:pos="5880"/>
          <w:tab w:val="left" w:leader="dot" w:pos="924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ED76AA">
        <w:rPr>
          <w:rFonts w:ascii="Times New Roman" w:hAnsi="Times New Roman" w:cs="Times New Roman"/>
          <w:sz w:val="28"/>
          <w:szCs w:val="28"/>
          <w:lang w:val="vi-VN"/>
        </w:rPr>
        <w:t>Em tên là</w:t>
      </w:r>
      <w:r w:rsidRPr="00ED76AA">
        <w:rPr>
          <w:rFonts w:ascii="Times New Roman" w:hAnsi="Times New Roman" w:cs="Times New Roman"/>
          <w:sz w:val="28"/>
          <w:szCs w:val="28"/>
        </w:rPr>
        <w:t xml:space="preserve"> : …………………………………</w:t>
      </w:r>
      <w:r w:rsidRPr="00ED76AA">
        <w:rPr>
          <w:rFonts w:ascii="Times New Roman" w:hAnsi="Times New Roman" w:cs="Times New Roman"/>
          <w:sz w:val="28"/>
          <w:szCs w:val="28"/>
        </w:rPr>
        <w:tab/>
        <w:t xml:space="preserve"> Mã số sinh viên:…………………… </w:t>
      </w:r>
    </w:p>
    <w:p w14:paraId="592D0FE3" w14:textId="77777777" w:rsidR="004667BA" w:rsidRPr="00ED76AA" w:rsidRDefault="004667BA" w:rsidP="004667BA">
      <w:pPr>
        <w:tabs>
          <w:tab w:val="left" w:leader="dot" w:pos="924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ED76AA">
        <w:rPr>
          <w:rFonts w:ascii="Times New Roman" w:hAnsi="Times New Roman" w:cs="Times New Roman"/>
          <w:sz w:val="28"/>
          <w:szCs w:val="28"/>
        </w:rPr>
        <w:t>Ngày sinh : ……………………………….. Số điện thoại. ……………………….</w:t>
      </w:r>
    </w:p>
    <w:p w14:paraId="30C76AEE" w14:textId="77777777" w:rsidR="004667BA" w:rsidRPr="00ED76AA" w:rsidRDefault="004667BA" w:rsidP="004667BA">
      <w:pPr>
        <w:tabs>
          <w:tab w:val="left" w:leader="dot" w:pos="5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6AA">
        <w:rPr>
          <w:rFonts w:ascii="Times New Roman" w:hAnsi="Times New Roman" w:cs="Times New Roman"/>
          <w:sz w:val="28"/>
          <w:szCs w:val="28"/>
        </w:rPr>
        <w:t>Là sinh viên lớp : ………………………………(Khóa ..... (202….- 202….)</w:t>
      </w:r>
    </w:p>
    <w:p w14:paraId="6D5E02C7" w14:textId="77777777" w:rsidR="004667BA" w:rsidRPr="00ED76AA" w:rsidRDefault="004667BA" w:rsidP="004667BA">
      <w:pPr>
        <w:tabs>
          <w:tab w:val="left" w:leader="dot" w:pos="672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ED76AA">
        <w:rPr>
          <w:rFonts w:ascii="Times New Roman" w:hAnsi="Times New Roman" w:cs="Times New Roman"/>
          <w:sz w:val="28"/>
          <w:szCs w:val="28"/>
          <w:lang w:val="vi-VN"/>
        </w:rPr>
        <w:t>Nay em làm đơn</w:t>
      </w:r>
      <w:r w:rsidRPr="00ED76AA">
        <w:rPr>
          <w:rFonts w:ascii="Times New Roman" w:hAnsi="Times New Roman" w:cs="Times New Roman"/>
          <w:sz w:val="28"/>
          <w:szCs w:val="28"/>
        </w:rPr>
        <w:t xml:space="preserve"> này </w:t>
      </w:r>
      <w:r w:rsidRPr="00ED76AA">
        <w:rPr>
          <w:rFonts w:ascii="Times New Roman" w:hAnsi="Times New Roman" w:cs="Times New Roman"/>
          <w:sz w:val="28"/>
          <w:szCs w:val="28"/>
          <w:lang w:val="vi-VN"/>
        </w:rPr>
        <w:t xml:space="preserve">xin phép Học viện </w:t>
      </w:r>
      <w:r w:rsidRPr="00ED76AA">
        <w:rPr>
          <w:rFonts w:ascii="Times New Roman" w:hAnsi="Times New Roman" w:cs="Times New Roman"/>
          <w:sz w:val="28"/>
          <w:szCs w:val="28"/>
        </w:rPr>
        <w:t xml:space="preserve">cho phép </w:t>
      </w:r>
      <w:r w:rsidRPr="00ED76AA">
        <w:rPr>
          <w:rFonts w:ascii="Times New Roman" w:hAnsi="Times New Roman" w:cs="Times New Roman"/>
          <w:sz w:val="28"/>
          <w:szCs w:val="28"/>
          <w:lang w:val="vi-VN"/>
        </w:rPr>
        <w:t>em</w:t>
      </w:r>
      <w:r w:rsidRPr="00ED76AA">
        <w:rPr>
          <w:rFonts w:ascii="Times New Roman" w:hAnsi="Times New Roman" w:cs="Times New Roman"/>
          <w:sz w:val="28"/>
          <w:szCs w:val="28"/>
        </w:rPr>
        <w:t xml:space="preserve"> </w:t>
      </w:r>
      <w:r w:rsidRPr="00ED76AA">
        <w:rPr>
          <w:rFonts w:ascii="Times New Roman" w:hAnsi="Times New Roman" w:cs="Times New Roman"/>
          <w:sz w:val="28"/>
          <w:szCs w:val="28"/>
          <w:lang w:val="vi-VN"/>
        </w:rPr>
        <w:t>được chuyển lịch</w:t>
      </w:r>
      <w:r w:rsidRPr="00ED76AA">
        <w:rPr>
          <w:rFonts w:ascii="Times New Roman" w:hAnsi="Times New Roman" w:cs="Times New Roman"/>
          <w:sz w:val="28"/>
          <w:szCs w:val="28"/>
        </w:rPr>
        <w:t xml:space="preserve"> thi kết thúc học phần</w:t>
      </w:r>
      <w:r w:rsidRPr="00ED76AA">
        <w:rPr>
          <w:rFonts w:ascii="Times New Roman" w:hAnsi="Times New Roman" w:cs="Times New Roman"/>
          <w:sz w:val="28"/>
          <w:szCs w:val="28"/>
          <w:lang w:val="vi-VN"/>
        </w:rPr>
        <w:t xml:space="preserve"> thuộc </w:t>
      </w:r>
      <w:r w:rsidRPr="00ED76AA">
        <w:rPr>
          <w:rFonts w:ascii="Times New Roman" w:hAnsi="Times New Roman" w:cs="Times New Roman"/>
          <w:sz w:val="28"/>
          <w:szCs w:val="28"/>
        </w:rPr>
        <w:t xml:space="preserve">giai đoạn….. </w:t>
      </w:r>
      <w:r w:rsidRPr="00ED76AA">
        <w:rPr>
          <w:rFonts w:ascii="Times New Roman" w:hAnsi="Times New Roman" w:cs="Times New Roman"/>
          <w:sz w:val="28"/>
          <w:szCs w:val="28"/>
          <w:lang w:val="vi-VN"/>
        </w:rPr>
        <w:t>học kỳ......</w:t>
      </w:r>
      <w:r w:rsidRPr="00ED76AA">
        <w:rPr>
          <w:rFonts w:ascii="Times New Roman" w:hAnsi="Times New Roman" w:cs="Times New Roman"/>
          <w:sz w:val="28"/>
          <w:szCs w:val="28"/>
        </w:rPr>
        <w:t xml:space="preserve"> </w:t>
      </w:r>
      <w:r w:rsidRPr="00ED76AA">
        <w:rPr>
          <w:rFonts w:ascii="Times New Roman" w:hAnsi="Times New Roman" w:cs="Times New Roman"/>
          <w:sz w:val="28"/>
          <w:szCs w:val="28"/>
          <w:lang w:val="vi-VN"/>
        </w:rPr>
        <w:t>năm học 20</w:t>
      </w:r>
      <w:r w:rsidRPr="00ED76AA">
        <w:rPr>
          <w:rFonts w:ascii="Times New Roman" w:hAnsi="Times New Roman" w:cs="Times New Roman"/>
          <w:sz w:val="28"/>
          <w:szCs w:val="28"/>
        </w:rPr>
        <w:t>2</w:t>
      </w:r>
      <w:r w:rsidRPr="00ED76AA">
        <w:rPr>
          <w:rFonts w:ascii="Times New Roman" w:hAnsi="Times New Roman" w:cs="Times New Roman"/>
          <w:sz w:val="28"/>
          <w:szCs w:val="28"/>
          <w:lang w:val="vi-VN"/>
        </w:rPr>
        <w:t>....-20</w:t>
      </w:r>
      <w:r w:rsidRPr="00ED76AA">
        <w:rPr>
          <w:rFonts w:ascii="Times New Roman" w:hAnsi="Times New Roman" w:cs="Times New Roman"/>
          <w:sz w:val="28"/>
          <w:szCs w:val="28"/>
        </w:rPr>
        <w:t>2</w:t>
      </w:r>
      <w:r w:rsidRPr="00ED76AA">
        <w:rPr>
          <w:rFonts w:ascii="Times New Roman" w:hAnsi="Times New Roman" w:cs="Times New Roman"/>
          <w:sz w:val="28"/>
          <w:szCs w:val="28"/>
          <w:lang w:val="vi-VN"/>
        </w:rPr>
        <w:t>...</w:t>
      </w:r>
    </w:p>
    <w:p w14:paraId="4A9D6FB9" w14:textId="77777777" w:rsidR="004667BA" w:rsidRPr="00ED76AA" w:rsidRDefault="004667BA" w:rsidP="004667BA">
      <w:pPr>
        <w:tabs>
          <w:tab w:val="left" w:leader="dot" w:pos="672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87"/>
        <w:gridCol w:w="1633"/>
        <w:gridCol w:w="1134"/>
        <w:gridCol w:w="1417"/>
        <w:gridCol w:w="1468"/>
        <w:gridCol w:w="659"/>
      </w:tblGrid>
      <w:tr w:rsidR="004667BA" w:rsidRPr="00ED76AA" w14:paraId="428942DA" w14:textId="77777777" w:rsidTr="004A52B0">
        <w:trPr>
          <w:jc w:val="center"/>
        </w:trPr>
        <w:tc>
          <w:tcPr>
            <w:tcW w:w="675" w:type="dxa"/>
            <w:shd w:val="clear" w:color="auto" w:fill="92D050"/>
            <w:vAlign w:val="center"/>
          </w:tcPr>
          <w:p w14:paraId="14D3E78C" w14:textId="77777777" w:rsidR="004667BA" w:rsidRPr="00ED76AA" w:rsidRDefault="004667BA" w:rsidP="004A5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vi-VN"/>
              </w:rPr>
            </w:pPr>
            <w:r w:rsidRPr="00ED76AA">
              <w:rPr>
                <w:rFonts w:ascii="Times New Roman" w:hAnsi="Times New Roman" w:cs="Times New Roman"/>
                <w:b/>
                <w:bCs/>
              </w:rPr>
              <w:t>STT</w:t>
            </w:r>
          </w:p>
        </w:tc>
        <w:tc>
          <w:tcPr>
            <w:tcW w:w="3187" w:type="dxa"/>
            <w:shd w:val="clear" w:color="auto" w:fill="92D050"/>
            <w:vAlign w:val="center"/>
          </w:tcPr>
          <w:p w14:paraId="2066A972" w14:textId="77777777" w:rsidR="004667BA" w:rsidRPr="00ED76AA" w:rsidRDefault="004667BA" w:rsidP="004A5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vi-VN"/>
              </w:rPr>
            </w:pPr>
            <w:r w:rsidRPr="00ED76AA">
              <w:rPr>
                <w:rFonts w:ascii="Times New Roman" w:hAnsi="Times New Roman" w:cs="Times New Roman"/>
                <w:b/>
                <w:bCs/>
                <w:lang w:val="vi-VN"/>
              </w:rPr>
              <w:t>Tên học phần</w:t>
            </w:r>
          </w:p>
        </w:tc>
        <w:tc>
          <w:tcPr>
            <w:tcW w:w="1633" w:type="dxa"/>
            <w:shd w:val="clear" w:color="auto" w:fill="92D050"/>
            <w:vAlign w:val="center"/>
          </w:tcPr>
          <w:p w14:paraId="1D7F4E1D" w14:textId="77777777" w:rsidR="004667BA" w:rsidRPr="00ED76AA" w:rsidRDefault="004667BA" w:rsidP="004A5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vi-VN"/>
              </w:rPr>
            </w:pPr>
            <w:r w:rsidRPr="00ED76AA">
              <w:rPr>
                <w:rFonts w:ascii="Times New Roman" w:hAnsi="Times New Roman" w:cs="Times New Roman"/>
                <w:b/>
                <w:bCs/>
                <w:lang w:val="vi-VN"/>
              </w:rPr>
              <w:t>Thi với lớp học phần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37E45DE4" w14:textId="77777777" w:rsidR="004667BA" w:rsidRPr="00ED76AA" w:rsidRDefault="004667BA" w:rsidP="004A5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vi-VN"/>
              </w:rPr>
            </w:pPr>
            <w:r w:rsidRPr="00ED76AA">
              <w:rPr>
                <w:rFonts w:ascii="Times New Roman" w:hAnsi="Times New Roman" w:cs="Times New Roman"/>
                <w:b/>
                <w:bCs/>
                <w:lang w:val="vi-VN"/>
              </w:rPr>
              <w:t>Mở cho khóa</w:t>
            </w:r>
          </w:p>
        </w:tc>
        <w:tc>
          <w:tcPr>
            <w:tcW w:w="1417" w:type="dxa"/>
            <w:shd w:val="clear" w:color="auto" w:fill="92D050"/>
            <w:vAlign w:val="center"/>
          </w:tcPr>
          <w:p w14:paraId="4EF2C5E0" w14:textId="77777777" w:rsidR="004667BA" w:rsidRPr="00ED76AA" w:rsidRDefault="004667BA" w:rsidP="004A5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vi-VN"/>
              </w:rPr>
            </w:pPr>
            <w:r w:rsidRPr="00ED76AA">
              <w:rPr>
                <w:rFonts w:ascii="Times New Roman" w:hAnsi="Times New Roman" w:cs="Times New Roman"/>
                <w:b/>
                <w:bCs/>
                <w:lang w:val="vi-VN"/>
              </w:rPr>
              <w:t>Ngày thi</w:t>
            </w:r>
          </w:p>
        </w:tc>
        <w:tc>
          <w:tcPr>
            <w:tcW w:w="1468" w:type="dxa"/>
            <w:shd w:val="clear" w:color="auto" w:fill="92D050"/>
            <w:vAlign w:val="center"/>
          </w:tcPr>
          <w:p w14:paraId="529DF83E" w14:textId="77777777" w:rsidR="004667BA" w:rsidRPr="00ED76AA" w:rsidRDefault="004667BA" w:rsidP="004A5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vi-VN"/>
              </w:rPr>
            </w:pPr>
            <w:r w:rsidRPr="00ED76AA">
              <w:rPr>
                <w:rFonts w:ascii="Times New Roman" w:hAnsi="Times New Roman" w:cs="Times New Roman"/>
                <w:b/>
                <w:bCs/>
                <w:lang w:val="vi-VN"/>
              </w:rPr>
              <w:t>Phòng thi</w:t>
            </w:r>
          </w:p>
        </w:tc>
        <w:tc>
          <w:tcPr>
            <w:tcW w:w="659" w:type="dxa"/>
            <w:shd w:val="clear" w:color="auto" w:fill="92D050"/>
            <w:vAlign w:val="center"/>
          </w:tcPr>
          <w:p w14:paraId="11494282" w14:textId="77777777" w:rsidR="004667BA" w:rsidRPr="00ED76AA" w:rsidRDefault="004667BA" w:rsidP="004A5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vi-VN"/>
              </w:rPr>
            </w:pPr>
            <w:r w:rsidRPr="00ED76AA">
              <w:rPr>
                <w:rFonts w:ascii="Times New Roman" w:hAnsi="Times New Roman" w:cs="Times New Roman"/>
                <w:b/>
                <w:bCs/>
              </w:rPr>
              <w:t>Ca</w:t>
            </w:r>
            <w:r w:rsidRPr="00ED76AA">
              <w:rPr>
                <w:rFonts w:ascii="Times New Roman" w:hAnsi="Times New Roman" w:cs="Times New Roman"/>
                <w:b/>
                <w:bCs/>
                <w:lang w:val="vi-VN"/>
              </w:rPr>
              <w:t xml:space="preserve"> thi</w:t>
            </w:r>
          </w:p>
        </w:tc>
      </w:tr>
      <w:tr w:rsidR="004667BA" w:rsidRPr="00ED76AA" w14:paraId="1824EF1D" w14:textId="77777777" w:rsidTr="004A52B0">
        <w:trPr>
          <w:trHeight w:val="706"/>
          <w:jc w:val="center"/>
        </w:trPr>
        <w:tc>
          <w:tcPr>
            <w:tcW w:w="675" w:type="dxa"/>
            <w:shd w:val="clear" w:color="auto" w:fill="auto"/>
          </w:tcPr>
          <w:p w14:paraId="26D685EE" w14:textId="77777777" w:rsidR="004667BA" w:rsidRPr="00ED76AA" w:rsidRDefault="004667BA" w:rsidP="004A5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3187" w:type="dxa"/>
          </w:tcPr>
          <w:p w14:paraId="0EDCC20C" w14:textId="77777777" w:rsidR="004667BA" w:rsidRPr="00ED76AA" w:rsidRDefault="004667BA" w:rsidP="004A5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633" w:type="dxa"/>
            <w:shd w:val="clear" w:color="auto" w:fill="auto"/>
          </w:tcPr>
          <w:p w14:paraId="460CFDE2" w14:textId="77777777" w:rsidR="004667BA" w:rsidRPr="00ED76AA" w:rsidRDefault="004667BA" w:rsidP="004A5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134" w:type="dxa"/>
            <w:shd w:val="clear" w:color="auto" w:fill="auto"/>
          </w:tcPr>
          <w:p w14:paraId="7B74916D" w14:textId="77777777" w:rsidR="004667BA" w:rsidRPr="00ED76AA" w:rsidRDefault="004667BA" w:rsidP="004A5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417" w:type="dxa"/>
            <w:shd w:val="clear" w:color="auto" w:fill="auto"/>
          </w:tcPr>
          <w:p w14:paraId="41FC09FE" w14:textId="77777777" w:rsidR="004667BA" w:rsidRPr="00ED76AA" w:rsidRDefault="004667BA" w:rsidP="004A5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468" w:type="dxa"/>
            <w:shd w:val="clear" w:color="auto" w:fill="auto"/>
          </w:tcPr>
          <w:p w14:paraId="7D1837CD" w14:textId="77777777" w:rsidR="004667BA" w:rsidRPr="00ED76AA" w:rsidRDefault="004667BA" w:rsidP="004A5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659" w:type="dxa"/>
            <w:shd w:val="clear" w:color="auto" w:fill="auto"/>
          </w:tcPr>
          <w:p w14:paraId="2521AE35" w14:textId="77777777" w:rsidR="004667BA" w:rsidRPr="00ED76AA" w:rsidRDefault="004667BA" w:rsidP="004A5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4667BA" w:rsidRPr="00ED76AA" w14:paraId="250A18D3" w14:textId="77777777" w:rsidTr="004A52B0">
        <w:trPr>
          <w:trHeight w:val="703"/>
          <w:jc w:val="center"/>
        </w:trPr>
        <w:tc>
          <w:tcPr>
            <w:tcW w:w="675" w:type="dxa"/>
            <w:shd w:val="clear" w:color="auto" w:fill="auto"/>
          </w:tcPr>
          <w:p w14:paraId="5BF5E66D" w14:textId="77777777" w:rsidR="004667BA" w:rsidRPr="00ED76AA" w:rsidRDefault="004667BA" w:rsidP="004A5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3187" w:type="dxa"/>
          </w:tcPr>
          <w:p w14:paraId="0395DAF6" w14:textId="77777777" w:rsidR="004667BA" w:rsidRPr="00ED76AA" w:rsidRDefault="004667BA" w:rsidP="004A5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633" w:type="dxa"/>
            <w:shd w:val="clear" w:color="auto" w:fill="auto"/>
          </w:tcPr>
          <w:p w14:paraId="26FDD068" w14:textId="77777777" w:rsidR="004667BA" w:rsidRPr="00ED76AA" w:rsidRDefault="004667BA" w:rsidP="004A5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134" w:type="dxa"/>
            <w:shd w:val="clear" w:color="auto" w:fill="auto"/>
          </w:tcPr>
          <w:p w14:paraId="7230F2BB" w14:textId="77777777" w:rsidR="004667BA" w:rsidRPr="00ED76AA" w:rsidRDefault="004667BA" w:rsidP="004A5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417" w:type="dxa"/>
            <w:shd w:val="clear" w:color="auto" w:fill="auto"/>
          </w:tcPr>
          <w:p w14:paraId="5ADCDEAD" w14:textId="77777777" w:rsidR="004667BA" w:rsidRPr="00ED76AA" w:rsidRDefault="004667BA" w:rsidP="004A5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468" w:type="dxa"/>
            <w:shd w:val="clear" w:color="auto" w:fill="auto"/>
          </w:tcPr>
          <w:p w14:paraId="66577EAB" w14:textId="77777777" w:rsidR="004667BA" w:rsidRPr="00ED76AA" w:rsidRDefault="004667BA" w:rsidP="004A5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659" w:type="dxa"/>
            <w:shd w:val="clear" w:color="auto" w:fill="auto"/>
          </w:tcPr>
          <w:p w14:paraId="45A34E92" w14:textId="77777777" w:rsidR="004667BA" w:rsidRPr="00ED76AA" w:rsidRDefault="004667BA" w:rsidP="004A5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</w:tbl>
    <w:p w14:paraId="0F670BB4" w14:textId="77777777" w:rsidR="004667BA" w:rsidRPr="00ED76AA" w:rsidRDefault="004667BA" w:rsidP="004667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14:paraId="7F38C2F1" w14:textId="77777777" w:rsidR="004667BA" w:rsidRPr="00ED76AA" w:rsidRDefault="004667BA" w:rsidP="004667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76AA">
        <w:rPr>
          <w:rFonts w:ascii="Times New Roman" w:hAnsi="Times New Roman" w:cs="Times New Roman"/>
          <w:b/>
          <w:bCs/>
          <w:i/>
          <w:iCs/>
          <w:sz w:val="26"/>
          <w:szCs w:val="26"/>
          <w:lang w:val="vi-VN"/>
        </w:rPr>
        <w:t>Lý do:</w:t>
      </w:r>
      <w:r w:rsidRPr="00ED76AA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ED76AA">
        <w:rPr>
          <w:rFonts w:ascii="Times New Roman" w:hAnsi="Times New Roman" w:cs="Times New Roman"/>
          <w:sz w:val="26"/>
          <w:szCs w:val="26"/>
        </w:rPr>
        <w:t>Theo lịch thi chung của Học viện đã công bố tại Thông báo số</w:t>
      </w:r>
      <w:r w:rsidRPr="00ED76AA">
        <w:rPr>
          <w:rFonts w:ascii="Times New Roman" w:hAnsi="Times New Roman" w:cs="Times New Roman"/>
          <w:sz w:val="26"/>
          <w:szCs w:val="26"/>
          <w:lang w:val="vi-VN"/>
        </w:rPr>
        <w:t>……</w:t>
      </w:r>
      <w:r w:rsidRPr="00ED76AA">
        <w:rPr>
          <w:rFonts w:ascii="Times New Roman" w:hAnsi="Times New Roman" w:cs="Times New Roman"/>
          <w:sz w:val="26"/>
          <w:szCs w:val="26"/>
        </w:rPr>
        <w:t xml:space="preserve">/TB-KTĐBCL ngày …. tháng…. năm… thì em bị trùng lịch thi với học phần </w:t>
      </w:r>
      <w:r w:rsidRPr="00ED76AA">
        <w:rPr>
          <w:rFonts w:ascii="Times New Roman" w:hAnsi="Times New Roman" w:cs="Times New Roman"/>
          <w:sz w:val="26"/>
          <w:szCs w:val="26"/>
          <w:lang w:val="vi-VN"/>
        </w:rPr>
        <w:t>………</w:t>
      </w:r>
      <w:r w:rsidRPr="00ED76AA">
        <w:rPr>
          <w:rFonts w:ascii="Times New Roman" w:hAnsi="Times New Roman" w:cs="Times New Roman"/>
          <w:sz w:val="26"/>
          <w:szCs w:val="26"/>
        </w:rPr>
        <w:t xml:space="preserve"> </w:t>
      </w:r>
      <w:r w:rsidRPr="00ED76AA">
        <w:rPr>
          <w:rFonts w:ascii="Times New Roman" w:hAnsi="Times New Roman" w:cs="Times New Roman"/>
          <w:sz w:val="26"/>
          <w:szCs w:val="26"/>
          <w:lang w:val="vi-VN"/>
        </w:rPr>
        <w:t>………</w:t>
      </w:r>
      <w:r w:rsidRPr="00ED76AA">
        <w:rPr>
          <w:rFonts w:ascii="Times New Roman" w:hAnsi="Times New Roman" w:cs="Times New Roman"/>
          <w:sz w:val="26"/>
          <w:szCs w:val="26"/>
        </w:rPr>
        <w:t xml:space="preserve"> </w:t>
      </w:r>
      <w:r w:rsidRPr="00ED76AA">
        <w:rPr>
          <w:rFonts w:ascii="Times New Roman" w:hAnsi="Times New Roman" w:cs="Times New Roman"/>
          <w:sz w:val="26"/>
          <w:szCs w:val="26"/>
          <w:lang w:val="vi-VN"/>
        </w:rPr>
        <w:t>………</w:t>
      </w:r>
      <w:r w:rsidRPr="00ED76AA">
        <w:rPr>
          <w:rFonts w:ascii="Times New Roman" w:hAnsi="Times New Roman" w:cs="Times New Roman"/>
          <w:sz w:val="26"/>
          <w:szCs w:val="26"/>
        </w:rPr>
        <w:t xml:space="preserve"> </w:t>
      </w:r>
      <w:r w:rsidRPr="00ED76AA">
        <w:rPr>
          <w:rFonts w:ascii="Times New Roman" w:hAnsi="Times New Roman" w:cs="Times New Roman"/>
          <w:sz w:val="26"/>
          <w:szCs w:val="26"/>
          <w:lang w:val="vi-VN"/>
        </w:rPr>
        <w:t>…………</w:t>
      </w:r>
      <w:r w:rsidRPr="00ED76AA">
        <w:rPr>
          <w:rFonts w:ascii="Times New Roman" w:hAnsi="Times New Roman" w:cs="Times New Roman"/>
          <w:sz w:val="26"/>
          <w:szCs w:val="26"/>
        </w:rPr>
        <w:t xml:space="preserve"> </w:t>
      </w:r>
      <w:r w:rsidRPr="00ED76AA">
        <w:rPr>
          <w:rFonts w:ascii="Times New Roman" w:hAnsi="Times New Roman" w:cs="Times New Roman"/>
          <w:sz w:val="26"/>
          <w:szCs w:val="26"/>
          <w:lang w:val="vi-VN"/>
        </w:rPr>
        <w:t>…………</w:t>
      </w:r>
      <w:r w:rsidRPr="00ED76AA">
        <w:rPr>
          <w:rFonts w:ascii="Times New Roman" w:hAnsi="Times New Roman" w:cs="Times New Roman"/>
          <w:sz w:val="26"/>
          <w:szCs w:val="26"/>
        </w:rPr>
        <w:t xml:space="preserve"> </w:t>
      </w:r>
      <w:r w:rsidRPr="00ED76AA">
        <w:rPr>
          <w:rFonts w:ascii="Times New Roman" w:hAnsi="Times New Roman" w:cs="Times New Roman"/>
          <w:sz w:val="26"/>
          <w:szCs w:val="26"/>
          <w:lang w:val="vi-VN"/>
        </w:rPr>
        <w:t>………</w:t>
      </w:r>
      <w:r w:rsidRPr="00ED76AA">
        <w:rPr>
          <w:rFonts w:ascii="Times New Roman" w:hAnsi="Times New Roman" w:cs="Times New Roman"/>
          <w:sz w:val="26"/>
          <w:szCs w:val="26"/>
        </w:rPr>
        <w:t xml:space="preserve"> </w:t>
      </w:r>
      <w:r w:rsidRPr="00ED76AA">
        <w:rPr>
          <w:rFonts w:ascii="Times New Roman" w:hAnsi="Times New Roman" w:cs="Times New Roman"/>
          <w:sz w:val="26"/>
          <w:szCs w:val="26"/>
          <w:lang w:val="vi-VN"/>
        </w:rPr>
        <w:t>………</w:t>
      </w:r>
      <w:r w:rsidRPr="00ED76AA">
        <w:rPr>
          <w:rFonts w:ascii="Times New Roman" w:hAnsi="Times New Roman" w:cs="Times New Roman"/>
          <w:sz w:val="26"/>
          <w:szCs w:val="26"/>
        </w:rPr>
        <w:t xml:space="preserve"> </w:t>
      </w:r>
      <w:r w:rsidRPr="00ED76AA">
        <w:rPr>
          <w:rFonts w:ascii="Times New Roman" w:hAnsi="Times New Roman" w:cs="Times New Roman"/>
          <w:sz w:val="26"/>
          <w:szCs w:val="26"/>
          <w:lang w:val="vi-VN"/>
        </w:rPr>
        <w:t>………</w:t>
      </w:r>
      <w:r w:rsidRPr="00ED76AA">
        <w:rPr>
          <w:rFonts w:ascii="Times New Roman" w:hAnsi="Times New Roman" w:cs="Times New Roman"/>
          <w:sz w:val="26"/>
          <w:szCs w:val="26"/>
        </w:rPr>
        <w:t xml:space="preserve"> </w:t>
      </w:r>
      <w:r w:rsidRPr="00ED76AA">
        <w:rPr>
          <w:rFonts w:ascii="Times New Roman" w:hAnsi="Times New Roman" w:cs="Times New Roman"/>
          <w:sz w:val="26"/>
          <w:szCs w:val="26"/>
          <w:lang w:val="vi-VN"/>
        </w:rPr>
        <w:t>………</w:t>
      </w:r>
      <w:r w:rsidRPr="00ED76AA">
        <w:rPr>
          <w:rFonts w:ascii="Times New Roman" w:hAnsi="Times New Roman" w:cs="Times New Roman"/>
          <w:sz w:val="26"/>
          <w:szCs w:val="26"/>
        </w:rPr>
        <w:t xml:space="preserve"> </w:t>
      </w:r>
      <w:r w:rsidRPr="00ED76AA">
        <w:rPr>
          <w:rFonts w:ascii="Times New Roman" w:hAnsi="Times New Roman" w:cs="Times New Roman"/>
          <w:sz w:val="26"/>
          <w:szCs w:val="26"/>
          <w:lang w:val="vi-VN"/>
        </w:rPr>
        <w:t>…………</w:t>
      </w:r>
      <w:r w:rsidRPr="00ED76AA">
        <w:rPr>
          <w:rFonts w:ascii="Times New Roman" w:hAnsi="Times New Roman" w:cs="Times New Roman"/>
          <w:sz w:val="26"/>
          <w:szCs w:val="26"/>
        </w:rPr>
        <w:t xml:space="preserve"> </w:t>
      </w:r>
      <w:r w:rsidRPr="00ED76AA">
        <w:rPr>
          <w:rFonts w:ascii="Times New Roman" w:hAnsi="Times New Roman" w:cs="Times New Roman"/>
          <w:sz w:val="26"/>
          <w:szCs w:val="26"/>
          <w:lang w:val="vi-VN"/>
        </w:rPr>
        <w:t>…………</w:t>
      </w:r>
      <w:r w:rsidRPr="00ED76AA">
        <w:rPr>
          <w:rFonts w:ascii="Times New Roman" w:hAnsi="Times New Roman" w:cs="Times New Roman"/>
          <w:sz w:val="26"/>
          <w:szCs w:val="26"/>
        </w:rPr>
        <w:t xml:space="preserve"> </w:t>
      </w:r>
      <w:r w:rsidRPr="00ED76AA">
        <w:rPr>
          <w:rFonts w:ascii="Times New Roman" w:hAnsi="Times New Roman" w:cs="Times New Roman"/>
          <w:sz w:val="26"/>
          <w:szCs w:val="26"/>
          <w:lang w:val="vi-VN"/>
        </w:rPr>
        <w:t>………</w:t>
      </w:r>
      <w:r w:rsidRPr="00ED76AA">
        <w:rPr>
          <w:rFonts w:ascii="Times New Roman" w:hAnsi="Times New Roman" w:cs="Times New Roman"/>
          <w:sz w:val="26"/>
          <w:szCs w:val="26"/>
        </w:rPr>
        <w:t xml:space="preserve"> </w:t>
      </w:r>
      <w:r w:rsidRPr="00ED76AA">
        <w:rPr>
          <w:rFonts w:ascii="Times New Roman" w:hAnsi="Times New Roman" w:cs="Times New Roman"/>
          <w:sz w:val="26"/>
          <w:szCs w:val="26"/>
          <w:lang w:val="vi-VN"/>
        </w:rPr>
        <w:t>…………</w:t>
      </w:r>
      <w:r w:rsidRPr="00ED76AA">
        <w:rPr>
          <w:rFonts w:ascii="Times New Roman" w:hAnsi="Times New Roman" w:cs="Times New Roman"/>
          <w:sz w:val="26"/>
          <w:szCs w:val="26"/>
        </w:rPr>
        <w:t xml:space="preserve"> </w:t>
      </w:r>
      <w:r w:rsidRPr="00ED76AA">
        <w:rPr>
          <w:rFonts w:ascii="Times New Roman" w:hAnsi="Times New Roman" w:cs="Times New Roman"/>
          <w:sz w:val="26"/>
          <w:szCs w:val="26"/>
          <w:lang w:val="vi-VN"/>
        </w:rPr>
        <w:t>…………………</w:t>
      </w:r>
      <w:r w:rsidRPr="00ED76AA">
        <w:rPr>
          <w:rFonts w:ascii="Times New Roman" w:hAnsi="Times New Roman" w:cs="Times New Roman"/>
          <w:sz w:val="26"/>
          <w:szCs w:val="26"/>
        </w:rPr>
        <w:t xml:space="preserve"> ……... </w:t>
      </w:r>
      <w:r w:rsidRPr="00ED76AA">
        <w:rPr>
          <w:rFonts w:ascii="Times New Roman" w:hAnsi="Times New Roman" w:cs="Times New Roman"/>
          <w:sz w:val="26"/>
          <w:szCs w:val="26"/>
          <w:lang w:val="vi-VN"/>
        </w:rPr>
        <w:t>………</w:t>
      </w:r>
      <w:r w:rsidRPr="00ED76AA">
        <w:rPr>
          <w:rFonts w:ascii="Times New Roman" w:hAnsi="Times New Roman" w:cs="Times New Roman"/>
          <w:sz w:val="26"/>
          <w:szCs w:val="26"/>
        </w:rPr>
        <w:t xml:space="preserve"> </w:t>
      </w:r>
      <w:r w:rsidRPr="00ED76AA">
        <w:rPr>
          <w:rFonts w:ascii="Times New Roman" w:hAnsi="Times New Roman" w:cs="Times New Roman"/>
          <w:sz w:val="26"/>
          <w:szCs w:val="26"/>
          <w:lang w:val="vi-VN"/>
        </w:rPr>
        <w:t>………</w:t>
      </w:r>
      <w:r w:rsidRPr="00ED76AA">
        <w:rPr>
          <w:rFonts w:ascii="Times New Roman" w:hAnsi="Times New Roman" w:cs="Times New Roman"/>
          <w:sz w:val="26"/>
          <w:szCs w:val="26"/>
        </w:rPr>
        <w:t xml:space="preserve"> </w:t>
      </w:r>
      <w:r w:rsidRPr="00ED76AA">
        <w:rPr>
          <w:rFonts w:ascii="Times New Roman" w:hAnsi="Times New Roman" w:cs="Times New Roman"/>
          <w:sz w:val="26"/>
          <w:szCs w:val="26"/>
          <w:lang w:val="vi-VN"/>
        </w:rPr>
        <w:t>…………</w:t>
      </w:r>
      <w:r w:rsidRPr="00ED76AA">
        <w:rPr>
          <w:rFonts w:ascii="Times New Roman" w:hAnsi="Times New Roman" w:cs="Times New Roman"/>
          <w:sz w:val="26"/>
          <w:szCs w:val="26"/>
        </w:rPr>
        <w:t xml:space="preserve"> </w:t>
      </w:r>
      <w:r w:rsidRPr="00ED76AA">
        <w:rPr>
          <w:rFonts w:ascii="Times New Roman" w:hAnsi="Times New Roman" w:cs="Times New Roman"/>
          <w:sz w:val="26"/>
          <w:szCs w:val="26"/>
          <w:lang w:val="vi-VN"/>
        </w:rPr>
        <w:t>…………</w:t>
      </w:r>
      <w:r w:rsidRPr="00ED76AA">
        <w:rPr>
          <w:rFonts w:ascii="Times New Roman" w:hAnsi="Times New Roman" w:cs="Times New Roman"/>
          <w:sz w:val="26"/>
          <w:szCs w:val="26"/>
        </w:rPr>
        <w:t xml:space="preserve"> </w:t>
      </w:r>
      <w:r w:rsidRPr="00ED76AA">
        <w:rPr>
          <w:rFonts w:ascii="Times New Roman" w:hAnsi="Times New Roman" w:cs="Times New Roman"/>
          <w:sz w:val="26"/>
          <w:szCs w:val="26"/>
          <w:lang w:val="vi-VN"/>
        </w:rPr>
        <w:t>………</w:t>
      </w:r>
    </w:p>
    <w:p w14:paraId="3F9B8D7D" w14:textId="77777777" w:rsidR="004667BA" w:rsidRPr="00ED76AA" w:rsidRDefault="004667BA" w:rsidP="004667B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lang w:val="vi-VN"/>
        </w:rPr>
      </w:pPr>
    </w:p>
    <w:p w14:paraId="4D8FCAA7" w14:textId="77777777" w:rsidR="004667BA" w:rsidRPr="00ED76AA" w:rsidRDefault="004667BA" w:rsidP="004667B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lang w:val="vi-VN"/>
        </w:rPr>
      </w:pPr>
      <w:r w:rsidRPr="00ED76AA">
        <w:rPr>
          <w:rFonts w:ascii="Times New Roman" w:hAnsi="Times New Roman" w:cs="Times New Roman"/>
          <w:b/>
          <w:bCs/>
          <w:i/>
          <w:iCs/>
          <w:sz w:val="26"/>
          <w:szCs w:val="26"/>
          <w:lang w:val="vi-VN"/>
        </w:rPr>
        <w:t>Minh chứng kèm theo (In lịch thi cá nhân trên phần mềm để minh chứng).</w:t>
      </w:r>
    </w:p>
    <w:p w14:paraId="205E4522" w14:textId="77777777" w:rsidR="004667BA" w:rsidRPr="00ED76AA" w:rsidRDefault="004667BA" w:rsidP="004667B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lang w:val="vi-VN"/>
        </w:rPr>
      </w:pPr>
    </w:p>
    <w:p w14:paraId="5B8EE25F" w14:textId="77777777" w:rsidR="004667BA" w:rsidRPr="00ED76AA" w:rsidRDefault="004667BA" w:rsidP="004667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ED76AA">
        <w:rPr>
          <w:rFonts w:ascii="Times New Roman" w:hAnsi="Times New Roman" w:cs="Times New Roman"/>
          <w:sz w:val="26"/>
          <w:szCs w:val="26"/>
          <w:lang w:val="vi-VN"/>
        </w:rPr>
        <w:t>Em xin hứa tuân theo mọi quy định chung của Học viện về việc chuyển lịch thi khi có điều kiện.</w:t>
      </w:r>
    </w:p>
    <w:p w14:paraId="138F391F" w14:textId="77777777" w:rsidR="004667BA" w:rsidRPr="00ED76AA" w:rsidRDefault="004667BA" w:rsidP="004667B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6"/>
          <w:szCs w:val="26"/>
          <w:lang w:val="vi-VN"/>
        </w:rPr>
      </w:pPr>
    </w:p>
    <w:tbl>
      <w:tblPr>
        <w:tblpPr w:leftFromText="180" w:rightFromText="180" w:vertAnchor="text" w:tblpXSpec="center" w:tblpY="1"/>
        <w:tblOverlap w:val="never"/>
        <w:tblW w:w="10595" w:type="dxa"/>
        <w:tblLook w:val="04A0" w:firstRow="1" w:lastRow="0" w:firstColumn="1" w:lastColumn="0" w:noHBand="0" w:noVBand="1"/>
      </w:tblPr>
      <w:tblGrid>
        <w:gridCol w:w="2560"/>
        <w:gridCol w:w="3596"/>
        <w:gridCol w:w="4397"/>
        <w:gridCol w:w="42"/>
      </w:tblGrid>
      <w:tr w:rsidR="004667BA" w:rsidRPr="00ED76AA" w14:paraId="64772C16" w14:textId="77777777" w:rsidTr="004A52B0">
        <w:tc>
          <w:tcPr>
            <w:tcW w:w="2560" w:type="dxa"/>
            <w:shd w:val="clear" w:color="auto" w:fill="auto"/>
          </w:tcPr>
          <w:p w14:paraId="788F0F3C" w14:textId="77777777" w:rsidR="004667BA" w:rsidRPr="00ED76AA" w:rsidRDefault="004667BA" w:rsidP="004A52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8035" w:type="dxa"/>
            <w:gridSpan w:val="3"/>
            <w:shd w:val="clear" w:color="auto" w:fill="auto"/>
          </w:tcPr>
          <w:p w14:paraId="23485ABF" w14:textId="77777777" w:rsidR="004667BA" w:rsidRPr="00ED76AA" w:rsidRDefault="004667BA" w:rsidP="004A52B0">
            <w:pPr>
              <w:spacing w:after="0" w:line="240" w:lineRule="auto"/>
              <w:ind w:right="78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Hà Nội, </w:t>
            </w:r>
            <w:r w:rsidRPr="00ED76AA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ngày     tháng    năm 20</w:t>
            </w:r>
            <w:r w:rsidRPr="00ED76AA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2…</w:t>
            </w:r>
          </w:p>
          <w:p w14:paraId="29CE253C" w14:textId="77777777" w:rsidR="004667BA" w:rsidRPr="00ED76AA" w:rsidRDefault="004667BA" w:rsidP="004A52B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</w:pPr>
          </w:p>
        </w:tc>
      </w:tr>
      <w:tr w:rsidR="004667BA" w:rsidRPr="00ED76AA" w14:paraId="746FA92F" w14:textId="77777777" w:rsidTr="004A52B0">
        <w:trPr>
          <w:gridAfter w:val="1"/>
          <w:wAfter w:w="42" w:type="dxa"/>
        </w:trPr>
        <w:tc>
          <w:tcPr>
            <w:tcW w:w="2560" w:type="dxa"/>
            <w:shd w:val="clear" w:color="auto" w:fill="auto"/>
          </w:tcPr>
          <w:p w14:paraId="4AE33829" w14:textId="77777777" w:rsidR="004667BA" w:rsidRPr="00ED76AA" w:rsidRDefault="004667BA" w:rsidP="004A52B0">
            <w:pPr>
              <w:spacing w:after="0" w:line="240" w:lineRule="auto"/>
              <w:ind w:left="-50"/>
              <w:jc w:val="center"/>
              <w:rPr>
                <w:rFonts w:ascii="Times New Roman" w:hAnsi="Times New Roman" w:cs="Times New Roman"/>
                <w:b/>
                <w:color w:val="000000"/>
                <w:lang w:val="vi-VN"/>
              </w:rPr>
            </w:pPr>
            <w:r w:rsidRPr="00ED76AA">
              <w:rPr>
                <w:rFonts w:ascii="Times New Roman" w:hAnsi="Times New Roman" w:cs="Times New Roman"/>
                <w:b/>
                <w:color w:val="000000"/>
                <w:lang w:val="vi-VN"/>
              </w:rPr>
              <w:t>NGƯỜI LÀM ĐƠN</w:t>
            </w:r>
          </w:p>
        </w:tc>
        <w:tc>
          <w:tcPr>
            <w:tcW w:w="3596" w:type="dxa"/>
            <w:shd w:val="clear" w:color="auto" w:fill="auto"/>
          </w:tcPr>
          <w:p w14:paraId="09EE5384" w14:textId="77777777" w:rsidR="004667BA" w:rsidRPr="00ED76AA" w:rsidRDefault="004667BA" w:rsidP="004A52B0">
            <w:pPr>
              <w:spacing w:after="0" w:line="240" w:lineRule="auto"/>
              <w:ind w:left="-354"/>
              <w:jc w:val="center"/>
              <w:rPr>
                <w:rFonts w:ascii="Times New Roman" w:hAnsi="Times New Roman" w:cs="Times New Roman"/>
                <w:b/>
                <w:color w:val="000000"/>
                <w:lang w:val="vi-VN"/>
              </w:rPr>
            </w:pPr>
            <w:r w:rsidRPr="00ED76AA">
              <w:rPr>
                <w:rFonts w:ascii="Times New Roman" w:hAnsi="Times New Roman" w:cs="Times New Roman"/>
                <w:b/>
                <w:color w:val="000000"/>
                <w:lang w:val="vi-VN"/>
              </w:rPr>
              <w:t>Ý KIẾN CỦA KHOA/VIỆN</w:t>
            </w:r>
          </w:p>
        </w:tc>
        <w:tc>
          <w:tcPr>
            <w:tcW w:w="4397" w:type="dxa"/>
          </w:tcPr>
          <w:p w14:paraId="1706A188" w14:textId="77777777" w:rsidR="004667BA" w:rsidRPr="00ED76AA" w:rsidRDefault="004667BA" w:rsidP="004A52B0">
            <w:pPr>
              <w:spacing w:after="0" w:line="240" w:lineRule="auto"/>
              <w:ind w:left="-685" w:hanging="465"/>
              <w:jc w:val="center"/>
              <w:rPr>
                <w:rFonts w:ascii="Times New Roman" w:hAnsi="Times New Roman" w:cs="Times New Roman"/>
                <w:b/>
                <w:color w:val="000000"/>
                <w:lang w:val="vi-VN"/>
              </w:rPr>
            </w:pPr>
            <w:r w:rsidRPr="00ED76AA">
              <w:rPr>
                <w:rFonts w:ascii="Times New Roman" w:hAnsi="Times New Roman" w:cs="Times New Roman"/>
                <w:b/>
                <w:color w:val="000000"/>
                <w:lang w:val="vi-VN"/>
              </w:rPr>
              <w:t xml:space="preserve">          Ý KIẾN CỦA P.KT&amp;ĐBCL</w:t>
            </w:r>
          </w:p>
        </w:tc>
      </w:tr>
      <w:tr w:rsidR="004667BA" w:rsidRPr="00ED76AA" w14:paraId="6C0B43B9" w14:textId="77777777" w:rsidTr="004A52B0">
        <w:trPr>
          <w:gridAfter w:val="1"/>
          <w:wAfter w:w="42" w:type="dxa"/>
          <w:trHeight w:val="608"/>
        </w:trPr>
        <w:tc>
          <w:tcPr>
            <w:tcW w:w="2560" w:type="dxa"/>
            <w:shd w:val="clear" w:color="auto" w:fill="auto"/>
          </w:tcPr>
          <w:p w14:paraId="7ABA548D" w14:textId="77777777" w:rsidR="004667BA" w:rsidRPr="00ED76AA" w:rsidRDefault="004667BA" w:rsidP="004A52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3596" w:type="dxa"/>
            <w:shd w:val="clear" w:color="auto" w:fill="auto"/>
          </w:tcPr>
          <w:p w14:paraId="594A9564" w14:textId="77777777" w:rsidR="004667BA" w:rsidRPr="00ED76AA" w:rsidRDefault="004667BA" w:rsidP="004A52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4397" w:type="dxa"/>
          </w:tcPr>
          <w:p w14:paraId="1D51F406" w14:textId="77777777" w:rsidR="004667BA" w:rsidRPr="00ED76AA" w:rsidRDefault="004667BA" w:rsidP="004A52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</w:tr>
    </w:tbl>
    <w:p w14:paraId="2B7ACBA3" w14:textId="77777777" w:rsidR="004667BA" w:rsidRDefault="004667BA" w:rsidP="004667BA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sectPr w:rsidR="004667BA" w:rsidSect="00A91D46">
      <w:headerReference w:type="default" r:id="rId7"/>
      <w:pgSz w:w="11907" w:h="16840" w:code="9"/>
      <w:pgMar w:top="1021" w:right="1021" w:bottom="1021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53C7F" w14:textId="77777777" w:rsidR="005E409C" w:rsidRDefault="005E409C" w:rsidP="00D93982">
      <w:pPr>
        <w:spacing w:after="0" w:line="240" w:lineRule="auto"/>
      </w:pPr>
      <w:r>
        <w:separator/>
      </w:r>
    </w:p>
  </w:endnote>
  <w:endnote w:type="continuationSeparator" w:id="0">
    <w:p w14:paraId="48D79BB0" w14:textId="77777777" w:rsidR="005E409C" w:rsidRDefault="005E409C" w:rsidP="00D93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76904" w14:textId="77777777" w:rsidR="005E409C" w:rsidRDefault="005E409C" w:rsidP="00D93982">
      <w:pPr>
        <w:spacing w:after="0" w:line="240" w:lineRule="auto"/>
      </w:pPr>
      <w:r>
        <w:separator/>
      </w:r>
    </w:p>
  </w:footnote>
  <w:footnote w:type="continuationSeparator" w:id="0">
    <w:p w14:paraId="225BA451" w14:textId="77777777" w:rsidR="005E409C" w:rsidRDefault="005E409C" w:rsidP="00D93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73412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14:paraId="1A957FC6" w14:textId="47144689" w:rsidR="00D93982" w:rsidRPr="00D93982" w:rsidRDefault="00D93982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9398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9398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9398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D9398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93982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14:paraId="761A08E5" w14:textId="77777777" w:rsidR="00D93982" w:rsidRDefault="00D939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32FA5"/>
    <w:multiLevelType w:val="hybridMultilevel"/>
    <w:tmpl w:val="40CAD934"/>
    <w:lvl w:ilvl="0" w:tplc="0409000F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" w15:restartNumberingAfterBreak="0">
    <w:nsid w:val="3BF029E1"/>
    <w:multiLevelType w:val="hybridMultilevel"/>
    <w:tmpl w:val="241006F6"/>
    <w:lvl w:ilvl="0" w:tplc="2F0433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5D5CE4"/>
    <w:multiLevelType w:val="hybridMultilevel"/>
    <w:tmpl w:val="C8C0E71E"/>
    <w:lvl w:ilvl="0" w:tplc="FF7E25E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0F96D75"/>
    <w:multiLevelType w:val="hybridMultilevel"/>
    <w:tmpl w:val="37A4FF1A"/>
    <w:lvl w:ilvl="0" w:tplc="13308574">
      <w:start w:val="1"/>
      <w:numFmt w:val="decimal"/>
      <w:lvlText w:val="%1."/>
      <w:lvlJc w:val="left"/>
      <w:pPr>
        <w:tabs>
          <w:tab w:val="num" w:pos="504"/>
        </w:tabs>
        <w:ind w:left="576" w:hanging="576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4" w15:restartNumberingAfterBreak="0">
    <w:nsid w:val="61897EFF"/>
    <w:multiLevelType w:val="hybridMultilevel"/>
    <w:tmpl w:val="159EBC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4A94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5E6004"/>
    <w:multiLevelType w:val="hybridMultilevel"/>
    <w:tmpl w:val="5E0A25C8"/>
    <w:lvl w:ilvl="0" w:tplc="E4E0E038">
      <w:start w:val="3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6B334E9B"/>
    <w:multiLevelType w:val="hybridMultilevel"/>
    <w:tmpl w:val="AA609CA2"/>
    <w:lvl w:ilvl="0" w:tplc="725EEBB0">
      <w:start w:val="1"/>
      <w:numFmt w:val="decimal"/>
      <w:lvlText w:val="%1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815CD"/>
    <w:multiLevelType w:val="hybridMultilevel"/>
    <w:tmpl w:val="1D0CCCBA"/>
    <w:lvl w:ilvl="0" w:tplc="714A94A0"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 w16cid:durableId="461769375">
    <w:abstractNumId w:val="0"/>
  </w:num>
  <w:num w:numId="2" w16cid:durableId="1812209293">
    <w:abstractNumId w:val="7"/>
  </w:num>
  <w:num w:numId="3" w16cid:durableId="1948000183">
    <w:abstractNumId w:val="5"/>
  </w:num>
  <w:num w:numId="4" w16cid:durableId="523984372">
    <w:abstractNumId w:val="4"/>
  </w:num>
  <w:num w:numId="5" w16cid:durableId="799881687">
    <w:abstractNumId w:val="3"/>
  </w:num>
  <w:num w:numId="6" w16cid:durableId="915630173">
    <w:abstractNumId w:val="2"/>
  </w:num>
  <w:num w:numId="7" w16cid:durableId="347800410">
    <w:abstractNumId w:val="1"/>
  </w:num>
  <w:num w:numId="8" w16cid:durableId="156888387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DFB"/>
    <w:rsid w:val="00000515"/>
    <w:rsid w:val="00001CAD"/>
    <w:rsid w:val="00017C97"/>
    <w:rsid w:val="00025D17"/>
    <w:rsid w:val="0002605C"/>
    <w:rsid w:val="0003339B"/>
    <w:rsid w:val="000556DC"/>
    <w:rsid w:val="000566E3"/>
    <w:rsid w:val="0005711F"/>
    <w:rsid w:val="00065A7D"/>
    <w:rsid w:val="0007620E"/>
    <w:rsid w:val="000879F6"/>
    <w:rsid w:val="000A3469"/>
    <w:rsid w:val="000C4ADB"/>
    <w:rsid w:val="000E1F6F"/>
    <w:rsid w:val="00104599"/>
    <w:rsid w:val="00107215"/>
    <w:rsid w:val="0014642E"/>
    <w:rsid w:val="00147EA7"/>
    <w:rsid w:val="001500D4"/>
    <w:rsid w:val="00151B9D"/>
    <w:rsid w:val="00165374"/>
    <w:rsid w:val="00182CBD"/>
    <w:rsid w:val="001846FA"/>
    <w:rsid w:val="0019115D"/>
    <w:rsid w:val="001932CD"/>
    <w:rsid w:val="00193438"/>
    <w:rsid w:val="001B0ADB"/>
    <w:rsid w:val="001B557B"/>
    <w:rsid w:val="001C0485"/>
    <w:rsid w:val="001C33B4"/>
    <w:rsid w:val="001D1B3F"/>
    <w:rsid w:val="001F7680"/>
    <w:rsid w:val="00202A18"/>
    <w:rsid w:val="00204978"/>
    <w:rsid w:val="002243A2"/>
    <w:rsid w:val="00231083"/>
    <w:rsid w:val="0023182B"/>
    <w:rsid w:val="002447A5"/>
    <w:rsid w:val="00284C91"/>
    <w:rsid w:val="00286985"/>
    <w:rsid w:val="00296E53"/>
    <w:rsid w:val="002B049E"/>
    <w:rsid w:val="002B43DF"/>
    <w:rsid w:val="002C04D8"/>
    <w:rsid w:val="002D044C"/>
    <w:rsid w:val="002D14EA"/>
    <w:rsid w:val="002E2D29"/>
    <w:rsid w:val="002F4ECE"/>
    <w:rsid w:val="002F7666"/>
    <w:rsid w:val="00304E0B"/>
    <w:rsid w:val="00311BA7"/>
    <w:rsid w:val="00320787"/>
    <w:rsid w:val="00320DA7"/>
    <w:rsid w:val="00324C2E"/>
    <w:rsid w:val="00331E41"/>
    <w:rsid w:val="00333E32"/>
    <w:rsid w:val="00352917"/>
    <w:rsid w:val="00372892"/>
    <w:rsid w:val="003769ED"/>
    <w:rsid w:val="00386D08"/>
    <w:rsid w:val="00392C82"/>
    <w:rsid w:val="00397945"/>
    <w:rsid w:val="003A631E"/>
    <w:rsid w:val="003A71DF"/>
    <w:rsid w:val="003A7DB9"/>
    <w:rsid w:val="003B0CFB"/>
    <w:rsid w:val="003C209A"/>
    <w:rsid w:val="003D6027"/>
    <w:rsid w:val="003F09A2"/>
    <w:rsid w:val="003F7CA0"/>
    <w:rsid w:val="00407ADA"/>
    <w:rsid w:val="00417231"/>
    <w:rsid w:val="00431580"/>
    <w:rsid w:val="0043286E"/>
    <w:rsid w:val="0044154A"/>
    <w:rsid w:val="004452D4"/>
    <w:rsid w:val="00445306"/>
    <w:rsid w:val="00447B3C"/>
    <w:rsid w:val="004667BA"/>
    <w:rsid w:val="004873CB"/>
    <w:rsid w:val="0049104A"/>
    <w:rsid w:val="00495E9B"/>
    <w:rsid w:val="004C1975"/>
    <w:rsid w:val="004D36C3"/>
    <w:rsid w:val="004F0401"/>
    <w:rsid w:val="004F793B"/>
    <w:rsid w:val="00507DB8"/>
    <w:rsid w:val="00515CA5"/>
    <w:rsid w:val="005310B8"/>
    <w:rsid w:val="00531BC3"/>
    <w:rsid w:val="0057478B"/>
    <w:rsid w:val="005B2BA0"/>
    <w:rsid w:val="005B2D1A"/>
    <w:rsid w:val="005D3471"/>
    <w:rsid w:val="005E409C"/>
    <w:rsid w:val="00606C94"/>
    <w:rsid w:val="006154AE"/>
    <w:rsid w:val="00621CE8"/>
    <w:rsid w:val="00651DC5"/>
    <w:rsid w:val="00663101"/>
    <w:rsid w:val="00673DFB"/>
    <w:rsid w:val="006837E7"/>
    <w:rsid w:val="006A475A"/>
    <w:rsid w:val="006B1180"/>
    <w:rsid w:val="006B273C"/>
    <w:rsid w:val="006C2B90"/>
    <w:rsid w:val="006C4AC4"/>
    <w:rsid w:val="006C6DCD"/>
    <w:rsid w:val="006D032D"/>
    <w:rsid w:val="006D175F"/>
    <w:rsid w:val="006E2882"/>
    <w:rsid w:val="00705674"/>
    <w:rsid w:val="00707058"/>
    <w:rsid w:val="00723A7E"/>
    <w:rsid w:val="0072504F"/>
    <w:rsid w:val="007268E7"/>
    <w:rsid w:val="00734CC1"/>
    <w:rsid w:val="00735B5B"/>
    <w:rsid w:val="00741686"/>
    <w:rsid w:val="00743AE2"/>
    <w:rsid w:val="00750FA4"/>
    <w:rsid w:val="0075410E"/>
    <w:rsid w:val="00757BE1"/>
    <w:rsid w:val="007674BD"/>
    <w:rsid w:val="00791758"/>
    <w:rsid w:val="007A4B1E"/>
    <w:rsid w:val="007A6B27"/>
    <w:rsid w:val="007E73FB"/>
    <w:rsid w:val="00806A81"/>
    <w:rsid w:val="00825C13"/>
    <w:rsid w:val="00851322"/>
    <w:rsid w:val="008622FC"/>
    <w:rsid w:val="00862306"/>
    <w:rsid w:val="008718EB"/>
    <w:rsid w:val="008A0F4D"/>
    <w:rsid w:val="008A7E5F"/>
    <w:rsid w:val="008B1D38"/>
    <w:rsid w:val="008B4E07"/>
    <w:rsid w:val="008C3ECE"/>
    <w:rsid w:val="008C4F9D"/>
    <w:rsid w:val="008D0411"/>
    <w:rsid w:val="008D6822"/>
    <w:rsid w:val="008F17F7"/>
    <w:rsid w:val="0090506D"/>
    <w:rsid w:val="009171B7"/>
    <w:rsid w:val="0092394B"/>
    <w:rsid w:val="00935C72"/>
    <w:rsid w:val="00967179"/>
    <w:rsid w:val="00974A4F"/>
    <w:rsid w:val="009766BD"/>
    <w:rsid w:val="00976DD6"/>
    <w:rsid w:val="009772DA"/>
    <w:rsid w:val="009842F0"/>
    <w:rsid w:val="009B77EC"/>
    <w:rsid w:val="009B7C97"/>
    <w:rsid w:val="009C54BE"/>
    <w:rsid w:val="009D7828"/>
    <w:rsid w:val="009E014E"/>
    <w:rsid w:val="009E6348"/>
    <w:rsid w:val="009F1125"/>
    <w:rsid w:val="00A03DE1"/>
    <w:rsid w:val="00A06C8F"/>
    <w:rsid w:val="00A12C7C"/>
    <w:rsid w:val="00A25102"/>
    <w:rsid w:val="00A41B26"/>
    <w:rsid w:val="00A43282"/>
    <w:rsid w:val="00A44B55"/>
    <w:rsid w:val="00A53370"/>
    <w:rsid w:val="00A53D22"/>
    <w:rsid w:val="00A67675"/>
    <w:rsid w:val="00A852F2"/>
    <w:rsid w:val="00A91D46"/>
    <w:rsid w:val="00A96A7B"/>
    <w:rsid w:val="00AA79AF"/>
    <w:rsid w:val="00AB52DC"/>
    <w:rsid w:val="00AC1F49"/>
    <w:rsid w:val="00AD4FA0"/>
    <w:rsid w:val="00AE1C0E"/>
    <w:rsid w:val="00AE5E93"/>
    <w:rsid w:val="00AF210B"/>
    <w:rsid w:val="00B51CBE"/>
    <w:rsid w:val="00B531F4"/>
    <w:rsid w:val="00B64358"/>
    <w:rsid w:val="00B66E38"/>
    <w:rsid w:val="00B80A22"/>
    <w:rsid w:val="00B83EC5"/>
    <w:rsid w:val="00B94834"/>
    <w:rsid w:val="00BA4054"/>
    <w:rsid w:val="00BB500F"/>
    <w:rsid w:val="00BD13DF"/>
    <w:rsid w:val="00BD2EEA"/>
    <w:rsid w:val="00BE1318"/>
    <w:rsid w:val="00BE5567"/>
    <w:rsid w:val="00BF2186"/>
    <w:rsid w:val="00C04C89"/>
    <w:rsid w:val="00C1280F"/>
    <w:rsid w:val="00C422E5"/>
    <w:rsid w:val="00C46DAD"/>
    <w:rsid w:val="00C47D2C"/>
    <w:rsid w:val="00C50169"/>
    <w:rsid w:val="00C60EC1"/>
    <w:rsid w:val="00C62893"/>
    <w:rsid w:val="00C81F3C"/>
    <w:rsid w:val="00C8204E"/>
    <w:rsid w:val="00C9100D"/>
    <w:rsid w:val="00C925B8"/>
    <w:rsid w:val="00C959FC"/>
    <w:rsid w:val="00CA52BD"/>
    <w:rsid w:val="00CB682F"/>
    <w:rsid w:val="00CC2D83"/>
    <w:rsid w:val="00CC4309"/>
    <w:rsid w:val="00CC51BA"/>
    <w:rsid w:val="00CC5471"/>
    <w:rsid w:val="00CC62E6"/>
    <w:rsid w:val="00CC6678"/>
    <w:rsid w:val="00CD5621"/>
    <w:rsid w:val="00CD5EBC"/>
    <w:rsid w:val="00CF7F62"/>
    <w:rsid w:val="00D02E46"/>
    <w:rsid w:val="00D11A9C"/>
    <w:rsid w:val="00D22A4B"/>
    <w:rsid w:val="00D4013A"/>
    <w:rsid w:val="00D65271"/>
    <w:rsid w:val="00D93982"/>
    <w:rsid w:val="00DA2C63"/>
    <w:rsid w:val="00DB28EF"/>
    <w:rsid w:val="00DB4A17"/>
    <w:rsid w:val="00DC21E6"/>
    <w:rsid w:val="00DC3E62"/>
    <w:rsid w:val="00DD3B5E"/>
    <w:rsid w:val="00DD3F70"/>
    <w:rsid w:val="00DE1A79"/>
    <w:rsid w:val="00DE6D0B"/>
    <w:rsid w:val="00DF32FD"/>
    <w:rsid w:val="00E11639"/>
    <w:rsid w:val="00E13CC4"/>
    <w:rsid w:val="00E46670"/>
    <w:rsid w:val="00E62E8C"/>
    <w:rsid w:val="00E72090"/>
    <w:rsid w:val="00E735B6"/>
    <w:rsid w:val="00E85E76"/>
    <w:rsid w:val="00E90E8D"/>
    <w:rsid w:val="00E93ECF"/>
    <w:rsid w:val="00EA4F9C"/>
    <w:rsid w:val="00EA602E"/>
    <w:rsid w:val="00EB594F"/>
    <w:rsid w:val="00EC6836"/>
    <w:rsid w:val="00EF2538"/>
    <w:rsid w:val="00F140CC"/>
    <w:rsid w:val="00F15450"/>
    <w:rsid w:val="00F16E62"/>
    <w:rsid w:val="00F20CB2"/>
    <w:rsid w:val="00F311D0"/>
    <w:rsid w:val="00F37545"/>
    <w:rsid w:val="00F55C58"/>
    <w:rsid w:val="00F56BDA"/>
    <w:rsid w:val="00F65044"/>
    <w:rsid w:val="00F9443A"/>
    <w:rsid w:val="00FC6454"/>
    <w:rsid w:val="00FD3F27"/>
    <w:rsid w:val="00FD595C"/>
    <w:rsid w:val="00FE3910"/>
    <w:rsid w:val="00FE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2ABEC"/>
  <w15:chartTrackingRefBased/>
  <w15:docId w15:val="{553B52B8-FF18-42B9-B11A-80657987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5C72"/>
    <w:pPr>
      <w:keepNext/>
      <w:keepLines/>
      <w:spacing w:before="240" w:after="0"/>
      <w:ind w:firstLine="680"/>
      <w:jc w:val="both"/>
      <w:outlineLvl w:val="0"/>
    </w:pPr>
    <w:rPr>
      <w:rFonts w:ascii="Times New Roman" w:eastAsiaTheme="majorEastAsia" w:hAnsi="Times New Roman" w:cstheme="majorBidi"/>
      <w:b/>
      <w:color w:val="2F5496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28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F793B"/>
    <w:pPr>
      <w:keepNext/>
      <w:keepLines/>
      <w:spacing w:before="200" w:after="0" w:line="312" w:lineRule="auto"/>
      <w:outlineLvl w:val="2"/>
    </w:pPr>
    <w:rPr>
      <w:rFonts w:ascii="Cambria" w:eastAsia="Times New Roman" w:hAnsi="Cambria" w:cs="Times New Roman"/>
      <w:b/>
      <w:bCs/>
      <w:color w:val="4F81BD"/>
      <w:kern w:val="0"/>
      <w:sz w:val="28"/>
      <w:lang w:val="x-none" w:eastAsia="x-none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D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3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982"/>
  </w:style>
  <w:style w:type="paragraph" w:styleId="Footer">
    <w:name w:val="footer"/>
    <w:basedOn w:val="Normal"/>
    <w:link w:val="FooterChar"/>
    <w:uiPriority w:val="99"/>
    <w:unhideWhenUsed/>
    <w:rsid w:val="00D93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982"/>
  </w:style>
  <w:style w:type="table" w:styleId="TableGrid">
    <w:name w:val="Table Grid"/>
    <w:basedOn w:val="TableNormal"/>
    <w:uiPriority w:val="59"/>
    <w:rsid w:val="0086230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284C91"/>
    <w:pPr>
      <w:spacing w:after="0" w:line="240" w:lineRule="auto"/>
      <w:jc w:val="both"/>
    </w:pPr>
    <w:rPr>
      <w:rFonts w:ascii=".VnTime" w:eastAsia="Times New Roman" w:hAnsi=".VnTime" w:cs="Times New Roman"/>
      <w:kern w:val="0"/>
      <w:sz w:val="28"/>
      <w:szCs w:val="20"/>
      <w:lang w:val="x-none" w:eastAsia="x-none"/>
      <w14:ligatures w14:val="none"/>
    </w:rPr>
  </w:style>
  <w:style w:type="character" w:customStyle="1" w:styleId="BodyTextChar">
    <w:name w:val="Body Text Char"/>
    <w:basedOn w:val="DefaultParagraphFont"/>
    <w:link w:val="BodyText"/>
    <w:rsid w:val="00284C91"/>
    <w:rPr>
      <w:rFonts w:ascii=".VnTime" w:eastAsia="Times New Roman" w:hAnsi=".VnTime" w:cs="Times New Roman"/>
      <w:kern w:val="0"/>
      <w:sz w:val="28"/>
      <w:szCs w:val="20"/>
      <w:lang w:val="x-none" w:eastAsia="x-none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4F793B"/>
    <w:rPr>
      <w:rFonts w:ascii="Cambria" w:eastAsia="Times New Roman" w:hAnsi="Cambria" w:cs="Times New Roman"/>
      <w:b/>
      <w:bCs/>
      <w:color w:val="4F81BD"/>
      <w:kern w:val="0"/>
      <w:sz w:val="28"/>
      <w:lang w:val="x-none" w:eastAsia="x-none"/>
      <w14:ligatures w14:val="none"/>
    </w:rPr>
  </w:style>
  <w:style w:type="paragraph" w:styleId="NormalWeb">
    <w:name w:val="Normal (Web)"/>
    <w:basedOn w:val="Normal"/>
    <w:uiPriority w:val="99"/>
    <w:unhideWhenUsed/>
    <w:rsid w:val="00431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935C72"/>
    <w:rPr>
      <w:rFonts w:ascii="Times New Roman" w:eastAsiaTheme="majorEastAsia" w:hAnsi="Times New Roman" w:cstheme="majorBidi"/>
      <w:b/>
      <w:color w:val="2F5496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28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4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PHẠM NGỌC TRỤ</dc:creator>
  <cp:keywords/>
  <dc:description/>
  <cp:lastModifiedBy>PHẠM NGỌC TRỤ</cp:lastModifiedBy>
  <cp:revision>2</cp:revision>
  <cp:lastPrinted>2023-07-31T03:51:00Z</cp:lastPrinted>
  <dcterms:created xsi:type="dcterms:W3CDTF">2023-08-02T16:03:00Z</dcterms:created>
  <dcterms:modified xsi:type="dcterms:W3CDTF">2023-08-02T16:03:00Z</dcterms:modified>
</cp:coreProperties>
</file>