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75407" w14:textId="77777777"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B22F3D">
        <w:rPr>
          <w:rFonts w:ascii="Times New Roman" w:hAnsi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22F3D">
            <w:rPr>
              <w:rFonts w:ascii="Times New Roman" w:hAnsi="Times New Roman"/>
              <w:b/>
              <w:bCs/>
              <w:sz w:val="24"/>
              <w:szCs w:val="26"/>
            </w:rPr>
            <w:t>NAM</w:t>
          </w:r>
        </w:smartTag>
      </w:smartTag>
    </w:p>
    <w:p w14:paraId="0EFF7852" w14:textId="77777777"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22F3D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B22F3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B22F3D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B22F3D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B22F3D">
        <w:rPr>
          <w:rFonts w:ascii="Times New Roman" w:hAnsi="Times New Roman"/>
          <w:b/>
          <w:bCs/>
          <w:sz w:val="26"/>
          <w:szCs w:val="26"/>
        </w:rPr>
        <w:t xml:space="preserve"> do – </w:t>
      </w:r>
      <w:proofErr w:type="spellStart"/>
      <w:r w:rsidRPr="00B22F3D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B22F3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14:paraId="79B7AB4A" w14:textId="77777777" w:rsidR="007043F7" w:rsidRPr="00B22F3D" w:rsidRDefault="007043F7" w:rsidP="007043F7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E064" wp14:editId="71BB3DF5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BD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14:paraId="16333D5B" w14:textId="77777777" w:rsidR="007043F7" w:rsidRPr="00B22F3D" w:rsidRDefault="007043F7" w:rsidP="007043F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22F3D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14:paraId="46C58F1F" w14:textId="77777777" w:rsidR="007043F7" w:rsidRPr="00B22F3D" w:rsidRDefault="007043F7" w:rsidP="007043F7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B22F3D">
        <w:rPr>
          <w:rFonts w:ascii="Times New Roman" w:hAnsi="Times New Roman"/>
          <w:i/>
          <w:sz w:val="20"/>
          <w:szCs w:val="20"/>
          <w:lang w:val="de-DE"/>
        </w:rPr>
        <w:t>(Theo mẫu tại Thông tư số 0</w:t>
      </w:r>
      <w:r>
        <w:rPr>
          <w:rFonts w:ascii="Times New Roman" w:hAnsi="Times New Roman"/>
          <w:i/>
          <w:sz w:val="20"/>
          <w:szCs w:val="20"/>
          <w:lang w:val="de-DE"/>
        </w:rPr>
        <w:t>9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/TT-BGDĐT ngày </w:t>
      </w:r>
      <w:r>
        <w:rPr>
          <w:rFonts w:ascii="Times New Roman" w:hAnsi="Times New Roman"/>
          <w:i/>
          <w:sz w:val="20"/>
          <w:szCs w:val="20"/>
          <w:lang w:val="de-DE"/>
        </w:rPr>
        <w:t>04/4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 của Bộ trưởng Bộ GDĐT – Phụ lục V)</w:t>
      </w:r>
    </w:p>
    <w:p w14:paraId="2410618B" w14:textId="77777777" w:rsidR="007043F7" w:rsidRPr="00B22F3D" w:rsidRDefault="007043F7" w:rsidP="007043F7">
      <w:pPr>
        <w:rPr>
          <w:rFonts w:ascii="Times New Roman" w:hAnsi="Times New Roman"/>
          <w:b/>
          <w:sz w:val="30"/>
          <w:szCs w:val="20"/>
          <w:lang w:val="de-DE"/>
        </w:rPr>
      </w:pPr>
    </w:p>
    <w:p w14:paraId="237ADDB3" w14:textId="77777777" w:rsidR="007043F7" w:rsidRPr="00B22F3D" w:rsidRDefault="007043F7" w:rsidP="007043F7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22F3D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14:paraId="3B97EB74" w14:textId="596E3DE7"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 và tên: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N</w:t>
      </w:r>
      <w:r w:rsidR="009F7459">
        <w:rPr>
          <w:rFonts w:ascii="Times New Roman" w:hAnsi="Times New Roman"/>
          <w:sz w:val="26"/>
          <w:szCs w:val="26"/>
          <w:lang w:val="de-DE"/>
        </w:rPr>
        <w:t>GUYỄN TRẦN PHƯƠNG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                     </w:t>
      </w:r>
      <w:r w:rsidRPr="00B22F3D">
        <w:rPr>
          <w:rFonts w:ascii="Times New Roman" w:hAnsi="Times New Roman"/>
          <w:sz w:val="26"/>
          <w:szCs w:val="26"/>
          <w:lang w:val="de-DE"/>
        </w:rPr>
        <w:t>Giới tính: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Nam</w:t>
      </w:r>
    </w:p>
    <w:p w14:paraId="4E30894C" w14:textId="28E6C000" w:rsidR="007043F7" w:rsidRPr="00B22F3D" w:rsidRDefault="007043F7" w:rsidP="007043F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Ngà</w:t>
      </w:r>
      <w:r>
        <w:rPr>
          <w:rFonts w:ascii="Times New Roman" w:hAnsi="Times New Roman"/>
          <w:sz w:val="26"/>
          <w:szCs w:val="26"/>
          <w:lang w:val="de-DE"/>
        </w:rPr>
        <w:t>y, tháng, năm sinh: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16/10/1994                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9F7459">
        <w:rPr>
          <w:rFonts w:ascii="Times New Roman" w:hAnsi="Times New Roman"/>
          <w:sz w:val="26"/>
          <w:szCs w:val="26"/>
          <w:lang w:val="de-DE"/>
        </w:rPr>
        <w:t xml:space="preserve">           </w:t>
      </w:r>
      <w:r>
        <w:rPr>
          <w:rFonts w:ascii="Times New Roman" w:hAnsi="Times New Roman"/>
          <w:sz w:val="26"/>
          <w:szCs w:val="26"/>
          <w:lang w:val="de-DE"/>
        </w:rPr>
        <w:t>Nơi sinh</w:t>
      </w:r>
      <w:r w:rsidR="003A09B9">
        <w:rPr>
          <w:rFonts w:ascii="Times New Roman" w:hAnsi="Times New Roman"/>
          <w:sz w:val="26"/>
          <w:szCs w:val="26"/>
          <w:lang w:val="de-DE"/>
        </w:rPr>
        <w:t>: Vĩnh Phúc</w:t>
      </w:r>
    </w:p>
    <w:p w14:paraId="370FFF61" w14:textId="694D70E8" w:rsidR="007043F7" w:rsidRPr="00B22F3D" w:rsidRDefault="007043F7" w:rsidP="007043F7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Học vị cao nhất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: Thạc sĩ     </w:t>
      </w:r>
      <w:r w:rsidRPr="00B22F3D">
        <w:rPr>
          <w:rFonts w:ascii="Times New Roman" w:hAnsi="Times New Roman"/>
          <w:sz w:val="26"/>
          <w:szCs w:val="26"/>
          <w:lang w:val="de-DE"/>
        </w:rPr>
        <w:t>Năm nhận học vị: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2018     </w:t>
      </w:r>
      <w:r w:rsidRPr="00B22F3D">
        <w:rPr>
          <w:rFonts w:ascii="Times New Roman" w:hAnsi="Times New Roman"/>
          <w:sz w:val="26"/>
          <w:szCs w:val="26"/>
          <w:lang w:val="de-DE"/>
        </w:rPr>
        <w:t>Nước cấp học vị</w:t>
      </w:r>
      <w:r w:rsidR="003A09B9">
        <w:rPr>
          <w:rFonts w:ascii="Times New Roman" w:hAnsi="Times New Roman"/>
          <w:sz w:val="26"/>
          <w:szCs w:val="26"/>
          <w:lang w:val="de-DE"/>
        </w:rPr>
        <w:t>: Vương Quốc Anh</w:t>
      </w:r>
    </w:p>
    <w:p w14:paraId="7BC4ECC0" w14:textId="139EBE37"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Chức danh khoa học cao nhất: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              </w:t>
      </w:r>
      <w:r w:rsidR="003A09B9" w:rsidRPr="00B22F3D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B22F3D">
        <w:rPr>
          <w:rFonts w:ascii="Times New Roman" w:hAnsi="Times New Roman"/>
          <w:sz w:val="26"/>
          <w:szCs w:val="26"/>
          <w:lang w:val="de-DE"/>
        </w:rPr>
        <w:t xml:space="preserve">Năm bổ nhiệm: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4CBB6AA6" w14:textId="7DAEAAB8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Chức vụ (hiện tại hoặc trước khi nghỉ hưu): </w:t>
      </w:r>
      <w:r w:rsidR="003A09B9">
        <w:rPr>
          <w:rFonts w:ascii="Times New Roman" w:hAnsi="Times New Roman"/>
          <w:sz w:val="26"/>
          <w:szCs w:val="26"/>
          <w:lang w:val="de-DE"/>
        </w:rPr>
        <w:t>Giảng viên hạng III</w:t>
      </w:r>
    </w:p>
    <w:p w14:paraId="4CF74788" w14:textId="7CF56A7D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Đơn vị công tác (hiện tại hoặc trước khi nghỉ hưu): </w:t>
      </w:r>
      <w:r w:rsidR="003A09B9">
        <w:rPr>
          <w:rFonts w:ascii="Times New Roman" w:hAnsi="Times New Roman"/>
          <w:sz w:val="26"/>
          <w:szCs w:val="26"/>
          <w:lang w:val="de-DE"/>
        </w:rPr>
        <w:t>Học viện Chính sách &amp; Phát triển</w:t>
      </w:r>
    </w:p>
    <w:p w14:paraId="45801575" w14:textId="20B3DC72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Chỗ ở riêng hoặc địa chỉ liên lạc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: </w:t>
      </w:r>
      <w:r w:rsidR="007566E8">
        <w:rPr>
          <w:rFonts w:ascii="Times New Roman" w:hAnsi="Times New Roman"/>
          <w:sz w:val="26"/>
          <w:szCs w:val="26"/>
          <w:lang w:val="de-DE"/>
        </w:rPr>
        <w:t>S202</w:t>
      </w:r>
      <w:r w:rsidR="005D1559">
        <w:rPr>
          <w:rFonts w:ascii="Times New Roman" w:hAnsi="Times New Roman"/>
          <w:sz w:val="26"/>
          <w:szCs w:val="26"/>
          <w:lang w:val="de-DE"/>
        </w:rPr>
        <w:t xml:space="preserve">, Khu đô thị Vinhomes Smart City, Nam Từ Liêm, Hà Nội </w:t>
      </w:r>
    </w:p>
    <w:p w14:paraId="5DC3F64E" w14:textId="1148195B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Điện thoại liên hệ:</w:t>
      </w:r>
      <w:r w:rsidR="003A09B9">
        <w:rPr>
          <w:rFonts w:ascii="Times New Roman" w:hAnsi="Times New Roman"/>
          <w:sz w:val="26"/>
          <w:szCs w:val="26"/>
          <w:lang w:val="de-DE"/>
        </w:rPr>
        <w:t xml:space="preserve"> 0984108689</w:t>
      </w:r>
      <w:r w:rsidRPr="00B22F3D">
        <w:rPr>
          <w:rFonts w:ascii="Times New Roman" w:hAnsi="Times New Roman"/>
          <w:sz w:val="26"/>
          <w:szCs w:val="26"/>
          <w:lang w:val="de-DE"/>
        </w:rPr>
        <w:t xml:space="preserve">  CQ: 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>NR: ........................DĐ: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591DE407" w14:textId="77777777" w:rsidR="00F02EBD" w:rsidRDefault="007043F7" w:rsidP="007043F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Fax: </w:t>
      </w:r>
      <w:r w:rsidRPr="00B22F3D">
        <w:rPr>
          <w:rFonts w:ascii="Times New Roman" w:hAnsi="Times New Roman"/>
          <w:sz w:val="26"/>
          <w:szCs w:val="26"/>
          <w:lang w:val="pt-BR"/>
        </w:rPr>
        <w:tab/>
      </w:r>
    </w:p>
    <w:p w14:paraId="41CCEF25" w14:textId="3A7FEFC3" w:rsidR="007043F7" w:rsidRPr="00B22F3D" w:rsidRDefault="007043F7" w:rsidP="007043F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E-mail: </w:t>
      </w:r>
      <w:r w:rsidR="003A09B9">
        <w:rPr>
          <w:rFonts w:ascii="Times New Roman" w:hAnsi="Times New Roman"/>
          <w:sz w:val="26"/>
          <w:szCs w:val="26"/>
          <w:lang w:val="pt-BR"/>
        </w:rPr>
        <w:t>phuongnt26@apd.edu.vn</w:t>
      </w:r>
    </w:p>
    <w:p w14:paraId="6DFF2BFD" w14:textId="0A812E3C" w:rsidR="007043F7" w:rsidRPr="00B22F3D" w:rsidRDefault="007043F7" w:rsidP="007043F7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="003A09B9">
        <w:rPr>
          <w:rFonts w:ascii="Times New Roman" w:hAnsi="Times New Roman"/>
          <w:sz w:val="26"/>
          <w:szCs w:val="26"/>
          <w:lang w:val="pt-BR"/>
        </w:rPr>
        <w:t xml:space="preserve">026094005780   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 Ngày cấp: </w:t>
      </w:r>
      <w:r w:rsidR="003A09B9">
        <w:rPr>
          <w:rFonts w:ascii="Times New Roman" w:hAnsi="Times New Roman"/>
          <w:sz w:val="26"/>
          <w:szCs w:val="26"/>
          <w:lang w:val="pt-BR"/>
        </w:rPr>
        <w:t>04/12/20</w:t>
      </w:r>
      <w:r w:rsidR="005D1559">
        <w:rPr>
          <w:rFonts w:ascii="Times New Roman" w:hAnsi="Times New Roman"/>
          <w:sz w:val="26"/>
          <w:szCs w:val="26"/>
          <w:lang w:val="pt-BR"/>
        </w:rPr>
        <w:t xml:space="preserve">21       </w:t>
      </w:r>
      <w:r w:rsidRPr="00B22F3D">
        <w:rPr>
          <w:rFonts w:ascii="Times New Roman" w:hAnsi="Times New Roman"/>
          <w:sz w:val="26"/>
          <w:szCs w:val="26"/>
          <w:lang w:val="pt-BR"/>
        </w:rPr>
        <w:t>Nơi cấp:</w:t>
      </w:r>
      <w:r w:rsidR="005D1559">
        <w:rPr>
          <w:rFonts w:ascii="Times New Roman" w:hAnsi="Times New Roman"/>
          <w:sz w:val="26"/>
          <w:szCs w:val="26"/>
          <w:lang w:val="pt-BR"/>
        </w:rPr>
        <w:t xml:space="preserve"> Cục CS QLC về TTXH</w:t>
      </w:r>
    </w:p>
    <w:p w14:paraId="71478909" w14:textId="77777777" w:rsidR="007043F7" w:rsidRPr="00B22F3D" w:rsidRDefault="007043F7" w:rsidP="007043F7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22F3D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14:paraId="60610F7C" w14:textId="77777777" w:rsidR="007043F7" w:rsidRPr="00B22F3D" w:rsidRDefault="007043F7" w:rsidP="007043F7">
      <w:pPr>
        <w:numPr>
          <w:ilvl w:val="0"/>
          <w:numId w:val="1"/>
        </w:numPr>
        <w:spacing w:line="336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22F3D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B22F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B22F3D">
        <w:rPr>
          <w:rFonts w:ascii="Times New Roman" w:hAnsi="Times New Roman"/>
          <w:b/>
          <w:sz w:val="26"/>
          <w:szCs w:val="26"/>
        </w:rPr>
        <w:t>:</w:t>
      </w:r>
    </w:p>
    <w:p w14:paraId="069BF393" w14:textId="3C33BD55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Hệ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đào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tạo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A09B9">
        <w:rPr>
          <w:rFonts w:ascii="Times New Roman" w:hAnsi="Times New Roman"/>
          <w:sz w:val="26"/>
          <w:szCs w:val="26"/>
        </w:rPr>
        <w:t>Chính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quy</w:t>
      </w:r>
      <w:proofErr w:type="spellEnd"/>
    </w:p>
    <w:p w14:paraId="27DBF49E" w14:textId="4B701C40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Nơi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đào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tạo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A09B9">
        <w:rPr>
          <w:rFonts w:ascii="Times New Roman" w:hAnsi="Times New Roman"/>
          <w:sz w:val="26"/>
          <w:szCs w:val="26"/>
        </w:rPr>
        <w:t>Đại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học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Xây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Dựng</w:t>
      </w:r>
      <w:proofErr w:type="spellEnd"/>
    </w:p>
    <w:p w14:paraId="3C441D4D" w14:textId="02BA0D52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Ngành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học</w:t>
      </w:r>
      <w:proofErr w:type="spellEnd"/>
      <w:r w:rsidRPr="00B22F3D">
        <w:rPr>
          <w:rFonts w:ascii="Times New Roman" w:hAnsi="Times New Roman"/>
          <w:sz w:val="26"/>
          <w:szCs w:val="26"/>
        </w:rPr>
        <w:t>:</w:t>
      </w:r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Kinh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tế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xây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dựng</w:t>
      </w:r>
      <w:proofErr w:type="spellEnd"/>
    </w:p>
    <w:p w14:paraId="1C24ECE4" w14:textId="28643EE5"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Nước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đào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tạo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A09B9">
        <w:rPr>
          <w:rFonts w:ascii="Times New Roman" w:hAnsi="Times New Roman"/>
          <w:sz w:val="26"/>
          <w:szCs w:val="26"/>
        </w:rPr>
        <w:t>Việt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Nam                  </w:t>
      </w:r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Năm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tốt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nghiệp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r w:rsidR="003A09B9">
        <w:rPr>
          <w:rFonts w:ascii="Times New Roman" w:hAnsi="Times New Roman"/>
          <w:sz w:val="26"/>
          <w:szCs w:val="26"/>
        </w:rPr>
        <w:t>2017</w:t>
      </w:r>
    </w:p>
    <w:p w14:paraId="4FA0991B" w14:textId="3DA9571E"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Bằng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đại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học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2: </w:t>
      </w:r>
      <w:proofErr w:type="spellStart"/>
      <w:r w:rsidR="003A09B9">
        <w:rPr>
          <w:rFonts w:ascii="Times New Roman" w:hAnsi="Times New Roman"/>
          <w:sz w:val="26"/>
          <w:szCs w:val="26"/>
        </w:rPr>
        <w:t>Không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                   </w:t>
      </w:r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Năm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tốt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nghiệp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A09B9">
        <w:rPr>
          <w:rFonts w:ascii="Times New Roman" w:hAnsi="Times New Roman"/>
          <w:sz w:val="26"/>
          <w:szCs w:val="26"/>
        </w:rPr>
        <w:t>Không</w:t>
      </w:r>
      <w:proofErr w:type="spellEnd"/>
    </w:p>
    <w:p w14:paraId="5F1E7613" w14:textId="77777777" w:rsidR="007043F7" w:rsidRPr="00B22F3D" w:rsidRDefault="007043F7" w:rsidP="007043F7">
      <w:pPr>
        <w:numPr>
          <w:ilvl w:val="0"/>
          <w:numId w:val="1"/>
        </w:numPr>
        <w:tabs>
          <w:tab w:val="right" w:leader="dot" w:pos="9356"/>
        </w:tabs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 xml:space="preserve">Sau </w:t>
      </w:r>
      <w:proofErr w:type="spellStart"/>
      <w:r w:rsidRPr="00B22F3D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B22F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14:paraId="2EA4ABDE" w14:textId="21DF776F"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Thạc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sĩ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chuyên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ngành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A09B9">
        <w:rPr>
          <w:rFonts w:ascii="Times New Roman" w:hAnsi="Times New Roman"/>
          <w:sz w:val="26"/>
          <w:szCs w:val="26"/>
        </w:rPr>
        <w:t>Quản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lý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xây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dựng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     </w:t>
      </w:r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Năm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cấp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bằng</w:t>
      </w:r>
      <w:proofErr w:type="spellEnd"/>
      <w:r w:rsidRPr="00B22F3D">
        <w:rPr>
          <w:rFonts w:ascii="Times New Roman" w:hAnsi="Times New Roman"/>
          <w:sz w:val="26"/>
          <w:szCs w:val="26"/>
        </w:rPr>
        <w:t>:</w:t>
      </w:r>
      <w:r w:rsidRPr="00B22F3D">
        <w:rPr>
          <w:rFonts w:ascii="Times New Roman" w:hAnsi="Times New Roman"/>
          <w:sz w:val="26"/>
          <w:szCs w:val="26"/>
        </w:rPr>
        <w:tab/>
      </w:r>
      <w:r w:rsidR="003A09B9">
        <w:rPr>
          <w:rFonts w:ascii="Times New Roman" w:hAnsi="Times New Roman"/>
          <w:sz w:val="26"/>
          <w:szCs w:val="26"/>
        </w:rPr>
        <w:t>2018</w:t>
      </w:r>
    </w:p>
    <w:p w14:paraId="7E622BE0" w14:textId="5674C3BE" w:rsidR="007043F7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B22F3D">
        <w:rPr>
          <w:rFonts w:ascii="Times New Roman" w:hAnsi="Times New Roman"/>
          <w:sz w:val="26"/>
          <w:szCs w:val="26"/>
        </w:rPr>
        <w:t>Nơi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đào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tạo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A09B9">
        <w:rPr>
          <w:rFonts w:ascii="Times New Roman" w:hAnsi="Times New Roman"/>
          <w:sz w:val="26"/>
          <w:szCs w:val="26"/>
        </w:rPr>
        <w:t>Vương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09B9">
        <w:rPr>
          <w:rFonts w:ascii="Times New Roman" w:hAnsi="Times New Roman"/>
          <w:sz w:val="26"/>
          <w:szCs w:val="26"/>
        </w:rPr>
        <w:t>quốc</w:t>
      </w:r>
      <w:proofErr w:type="spellEnd"/>
      <w:r w:rsidR="003A09B9">
        <w:rPr>
          <w:rFonts w:ascii="Times New Roman" w:hAnsi="Times New Roman"/>
          <w:sz w:val="26"/>
          <w:szCs w:val="26"/>
        </w:rPr>
        <w:t xml:space="preserve"> Anh</w:t>
      </w:r>
    </w:p>
    <w:p w14:paraId="540682ED" w14:textId="3001BC7D" w:rsidR="007043F7" w:rsidRPr="00B22F3D" w:rsidRDefault="007043F7" w:rsidP="00986DCE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3A09B9">
        <w:rPr>
          <w:rFonts w:ascii="Times New Roman" w:hAnsi="Times New Roman"/>
          <w:sz w:val="26"/>
          <w:szCs w:val="26"/>
        </w:rPr>
        <w:t xml:space="preserve"> </w:t>
      </w:r>
      <w:r w:rsidR="003C6CD5">
        <w:rPr>
          <w:rFonts w:ascii="Times New Roman" w:hAnsi="Times New Roman"/>
          <w:sz w:val="26"/>
          <w:szCs w:val="26"/>
        </w:rPr>
        <w:t>Disasters m</w:t>
      </w:r>
      <w:r w:rsidR="00414521">
        <w:rPr>
          <w:rFonts w:ascii="Times New Roman" w:hAnsi="Times New Roman"/>
          <w:sz w:val="26"/>
          <w:szCs w:val="26"/>
        </w:rPr>
        <w:t>easurement method: Flooding in Vietnam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7043F7" w:rsidRPr="00B22F3D" w14:paraId="494B2F64" w14:textId="77777777" w:rsidTr="00B477C1">
        <w:tc>
          <w:tcPr>
            <w:tcW w:w="1951" w:type="dxa"/>
          </w:tcPr>
          <w:p w14:paraId="18D992EB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Ngoại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ngữ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6DE60C86" w14:textId="39977744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="006E6F83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="006E6F83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  <w:p w14:paraId="2D7B51A3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2. …………………………</w:t>
            </w:r>
          </w:p>
        </w:tc>
        <w:tc>
          <w:tcPr>
            <w:tcW w:w="4398" w:type="dxa"/>
          </w:tcPr>
          <w:p w14:paraId="6EF7B5D9" w14:textId="59575F2D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6E6F83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6E6F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E6F83">
              <w:rPr>
                <w:rFonts w:ascii="Times New Roman" w:hAnsi="Times New Roman"/>
                <w:sz w:val="26"/>
                <w:szCs w:val="26"/>
              </w:rPr>
              <w:t>thạo</w:t>
            </w:r>
            <w:proofErr w:type="spellEnd"/>
          </w:p>
          <w:p w14:paraId="30084BA8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………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.....</w:t>
            </w:r>
            <w:proofErr w:type="gramEnd"/>
          </w:p>
        </w:tc>
      </w:tr>
    </w:tbl>
    <w:p w14:paraId="6465F47B" w14:textId="77777777" w:rsidR="007043F7" w:rsidRPr="00B22F3D" w:rsidRDefault="007043F7" w:rsidP="007043F7">
      <w:pPr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lastRenderedPageBreak/>
        <w:t>III. QUÁ TRÌNH CÔNG TÁC CHUYÊN MÔN</w:t>
      </w:r>
    </w:p>
    <w:p w14:paraId="3660F4C4" w14:textId="77777777"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082"/>
        <w:gridCol w:w="3931"/>
      </w:tblGrid>
      <w:tr w:rsidR="007043F7" w:rsidRPr="00B22F3D" w14:paraId="417BDCB0" w14:textId="77777777" w:rsidTr="005D155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420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010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Nơi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086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đảm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7043F7" w:rsidRPr="00E20D13" w14:paraId="55115275" w14:textId="77777777" w:rsidTr="005D155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4C5" w14:textId="447BB00A" w:rsidR="007043F7" w:rsidRPr="00E20D13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10/2018 – 4/2020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252" w14:textId="379B4450" w:rsidR="007043F7" w:rsidRPr="00E20D13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ty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SunEC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SunGroup</w:t>
            </w:r>
            <w:proofErr w:type="spellEnd"/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BF1" w14:textId="75A14F90" w:rsidR="007043F7" w:rsidRPr="00E20D13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</w:p>
        </w:tc>
      </w:tr>
      <w:tr w:rsidR="007043F7" w:rsidRPr="00E20D13" w14:paraId="0F1B5A30" w14:textId="77777777" w:rsidTr="005D155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E67" w14:textId="0820BF24" w:rsidR="007043F7" w:rsidRPr="00E20D13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4/2020 - nay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E79" w14:textId="074AE0DA" w:rsidR="007043F7" w:rsidRPr="00E20D13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iện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&amp;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59E" w14:textId="510009A9" w:rsidR="007043F7" w:rsidRPr="00E20D13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Đấu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thầu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&amp; QLDA – Kh</w:t>
            </w:r>
            <w:r>
              <w:rPr>
                <w:rFonts w:ascii="Times New Roman" w:hAnsi="Times New Roman"/>
                <w:sz w:val="26"/>
                <w:szCs w:val="26"/>
              </w:rPr>
              <w:t>oa</w:t>
            </w:r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Pr="00E20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0D13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</w:p>
        </w:tc>
      </w:tr>
    </w:tbl>
    <w:p w14:paraId="38408324" w14:textId="77777777"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p w14:paraId="1DF3BED7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14:paraId="2AED11E0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B22F3D">
        <w:rPr>
          <w:rFonts w:ascii="Times New Roman" w:hAnsi="Times New Roman"/>
          <w:sz w:val="26"/>
          <w:szCs w:val="26"/>
        </w:rPr>
        <w:t>Các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đề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tài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nghiên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cứu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B22F3D">
        <w:rPr>
          <w:rFonts w:ascii="Times New Roman" w:hAnsi="Times New Roman"/>
          <w:sz w:val="26"/>
          <w:szCs w:val="26"/>
        </w:rPr>
        <w:t>học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đã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và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đang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tham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613"/>
        <w:gridCol w:w="1417"/>
        <w:gridCol w:w="1560"/>
        <w:gridCol w:w="2124"/>
      </w:tblGrid>
      <w:tr w:rsidR="005D1559" w:rsidRPr="00B22F3D" w14:paraId="579DF21C" w14:textId="77777777" w:rsidTr="005D1559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B0F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82BD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nghiên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2E6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bắt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hoàn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462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(NN,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Bộ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CC7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tham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gia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5D1559" w:rsidRPr="00B22F3D" w14:paraId="7562ADF6" w14:textId="77777777" w:rsidTr="005D1559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F44" w14:textId="173236CA" w:rsidR="007043F7" w:rsidRPr="00B22F3D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E66" w14:textId="2658148B" w:rsidR="007043F7" w:rsidRPr="00B22F3D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bền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Vĩnh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211" w14:textId="31B6EBA7" w:rsidR="007043F7" w:rsidRPr="00B22F3D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2020/2021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F7C" w14:textId="4415A5B2" w:rsidR="007043F7" w:rsidRPr="00B22F3D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4E3" w14:textId="747211D7" w:rsidR="007043F7" w:rsidRPr="00B22F3D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bookmarkEnd w:id="0"/>
    </w:tbl>
    <w:p w14:paraId="424BEEC7" w14:textId="77777777" w:rsidR="007043F7" w:rsidRPr="00B22F3D" w:rsidRDefault="007043F7" w:rsidP="007043F7">
      <w:pPr>
        <w:rPr>
          <w:rFonts w:ascii="Times New Roman" w:hAnsi="Times New Roman"/>
          <w:sz w:val="26"/>
          <w:szCs w:val="26"/>
        </w:rPr>
      </w:pPr>
    </w:p>
    <w:p w14:paraId="761422BA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B22F3D">
        <w:rPr>
          <w:rFonts w:ascii="Times New Roman" w:hAnsi="Times New Roman"/>
          <w:sz w:val="26"/>
          <w:szCs w:val="26"/>
        </w:rPr>
        <w:t>Các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công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trình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B22F3D">
        <w:rPr>
          <w:rFonts w:ascii="Times New Roman" w:hAnsi="Times New Roman"/>
          <w:sz w:val="26"/>
          <w:szCs w:val="26"/>
        </w:rPr>
        <w:t>học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đã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công</w:t>
      </w:r>
      <w:proofErr w:type="spellEnd"/>
      <w:r w:rsidRPr="00B22F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F3D"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60"/>
        <w:gridCol w:w="1225"/>
        <w:gridCol w:w="4262"/>
      </w:tblGrid>
      <w:tr w:rsidR="007043F7" w:rsidRPr="00B22F3D" w14:paraId="044087E7" w14:textId="77777777" w:rsidTr="00986DCE">
        <w:trPr>
          <w:jc w:val="center"/>
        </w:trPr>
        <w:tc>
          <w:tcPr>
            <w:tcW w:w="376" w:type="pct"/>
            <w:shd w:val="clear" w:color="auto" w:fill="auto"/>
          </w:tcPr>
          <w:p w14:paraId="7D8542FC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690" w:type="pct"/>
            <w:shd w:val="clear" w:color="auto" w:fill="auto"/>
          </w:tcPr>
          <w:p w14:paraId="7C67C2D7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14:paraId="33AAB7B4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14:paraId="37564923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sách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tạp</w:t>
            </w:r>
            <w:proofErr w:type="spellEnd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chí</w:t>
            </w:r>
            <w:proofErr w:type="spellEnd"/>
          </w:p>
        </w:tc>
      </w:tr>
      <w:tr w:rsidR="007043F7" w:rsidRPr="00B22F3D" w14:paraId="29F49182" w14:textId="77777777" w:rsidTr="00986DCE">
        <w:trPr>
          <w:jc w:val="center"/>
        </w:trPr>
        <w:tc>
          <w:tcPr>
            <w:tcW w:w="376" w:type="pct"/>
            <w:shd w:val="clear" w:color="auto" w:fill="auto"/>
          </w:tcPr>
          <w:p w14:paraId="3AAA67A2" w14:textId="66999FA1" w:rsidR="007043F7" w:rsidRPr="00B22F3D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0" w:type="pct"/>
            <w:shd w:val="clear" w:color="auto" w:fill="auto"/>
          </w:tcPr>
          <w:p w14:paraId="36568CF7" w14:textId="41A1C8A0" w:rsidR="007043F7" w:rsidRPr="00B22F3D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bền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vững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</w:p>
        </w:tc>
        <w:tc>
          <w:tcPr>
            <w:tcW w:w="655" w:type="pct"/>
            <w:shd w:val="clear" w:color="auto" w:fill="auto"/>
          </w:tcPr>
          <w:p w14:paraId="316AB4C6" w14:textId="3510E14E" w:rsidR="007043F7" w:rsidRPr="00B22F3D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279" w:type="pct"/>
            <w:shd w:val="clear" w:color="auto" w:fill="auto"/>
          </w:tcPr>
          <w:p w14:paraId="65A5EFFC" w14:textId="4F798557" w:rsidR="007043F7" w:rsidRPr="00B22F3D" w:rsidRDefault="00E20D13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châu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Á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5-2021)</w:t>
            </w:r>
          </w:p>
        </w:tc>
      </w:tr>
      <w:tr w:rsidR="005D1559" w:rsidRPr="00B22F3D" w14:paraId="21BD1DA7" w14:textId="77777777" w:rsidTr="00986DCE">
        <w:trPr>
          <w:jc w:val="center"/>
        </w:trPr>
        <w:tc>
          <w:tcPr>
            <w:tcW w:w="376" w:type="pct"/>
            <w:shd w:val="clear" w:color="auto" w:fill="auto"/>
          </w:tcPr>
          <w:p w14:paraId="4970F1E0" w14:textId="6F275D24" w:rsidR="005D1559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0" w:type="pct"/>
            <w:shd w:val="clear" w:color="auto" w:fill="auto"/>
          </w:tcPr>
          <w:p w14:paraId="0CFBECC1" w14:textId="62EA72DD" w:rsidR="005D1559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bớt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lạm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655" w:type="pct"/>
            <w:shd w:val="clear" w:color="auto" w:fill="auto"/>
          </w:tcPr>
          <w:p w14:paraId="37B65B71" w14:textId="0FFD93B4" w:rsidR="005D1559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279" w:type="pct"/>
            <w:shd w:val="clear" w:color="auto" w:fill="auto"/>
          </w:tcPr>
          <w:p w14:paraId="6BC4FB8B" w14:textId="77777777" w:rsidR="005D1559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</w:p>
          <w:p w14:paraId="69DEC1C9" w14:textId="2250B68F" w:rsidR="005D1559" w:rsidRDefault="005D1559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7 -2022)</w:t>
            </w:r>
          </w:p>
        </w:tc>
      </w:tr>
    </w:tbl>
    <w:p w14:paraId="5B33E6FD" w14:textId="77777777" w:rsidR="007043F7" w:rsidRPr="00B22F3D" w:rsidRDefault="007043F7" w:rsidP="007043F7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14:paraId="71315FAF" w14:textId="1168F9E3" w:rsidR="007043F7" w:rsidRPr="00B22F3D" w:rsidRDefault="00E20D13" w:rsidP="007043F7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  <w:lang w:val="en-GB"/>
        </w:rPr>
        <w:t>Hà</w:t>
      </w:r>
      <w:proofErr w:type="spellEnd"/>
      <w:r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6"/>
          <w:lang w:val="en-GB"/>
        </w:rPr>
        <w:t>Nội</w:t>
      </w:r>
      <w:proofErr w:type="spellEnd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, </w:t>
      </w:r>
      <w:proofErr w:type="spellStart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>ngày</w:t>
      </w:r>
      <w:proofErr w:type="spellEnd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 w:rsidR="005D1559">
        <w:rPr>
          <w:rFonts w:ascii="Times New Roman" w:hAnsi="Times New Roman"/>
          <w:bCs/>
          <w:i/>
          <w:sz w:val="26"/>
          <w:szCs w:val="26"/>
          <w:lang w:val="en-GB"/>
        </w:rPr>
        <w:t>06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proofErr w:type="spellStart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>tháng</w:t>
      </w:r>
      <w:proofErr w:type="spellEnd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r w:rsidR="005D1559">
        <w:rPr>
          <w:rFonts w:ascii="Times New Roman" w:hAnsi="Times New Roman"/>
          <w:bCs/>
          <w:i/>
          <w:sz w:val="26"/>
          <w:szCs w:val="26"/>
          <w:lang w:val="en-GB"/>
        </w:rPr>
        <w:t>1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</w:t>
      </w:r>
      <w:proofErr w:type="spellStart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>năm</w:t>
      </w:r>
      <w:proofErr w:type="spellEnd"/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20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2</w:t>
      </w:r>
      <w:r w:rsidR="005D1559">
        <w:rPr>
          <w:rFonts w:ascii="Times New Roman" w:hAnsi="Times New Roman"/>
          <w:bCs/>
          <w:i/>
          <w:sz w:val="26"/>
          <w:szCs w:val="26"/>
          <w:lang w:val="en-GB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7043F7" w:rsidRPr="00B22F3D" w14:paraId="313B1FFF" w14:textId="77777777" w:rsidTr="00B477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30B7D6" w14:textId="27D7B6E4" w:rsidR="007043F7" w:rsidRPr="00B22F3D" w:rsidRDefault="007043F7" w:rsidP="00B477C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="005D155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093892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  <w:p w14:paraId="42CC4335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danh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2F3D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B22F3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44474803" w14:textId="77777777" w:rsidR="007043F7" w:rsidRPr="00B22F3D" w:rsidRDefault="007043F7" w:rsidP="007043F7"/>
    <w:p w14:paraId="6C7DD20F" w14:textId="19C183BB" w:rsidR="00E20D13" w:rsidRPr="00E20D13" w:rsidRDefault="005D1559" w:rsidP="00DF6D76">
      <w:pPr>
        <w:tabs>
          <w:tab w:val="left" w:pos="6915"/>
        </w:tabs>
      </w:pPr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427FBDA4" wp14:editId="5DAF5FA5">
            <wp:extent cx="1068003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4336d764ffbda1e4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31" cy="64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F473" w14:textId="2FE75402" w:rsidR="00E20D13" w:rsidRPr="00DF6D76" w:rsidRDefault="005D1559" w:rsidP="00DF6D76">
      <w:pPr>
        <w:tabs>
          <w:tab w:val="left" w:pos="5775"/>
        </w:tabs>
        <w:rPr>
          <w:rFonts w:ascii="Times New Roman" w:hAnsi="Times New Roman"/>
          <w:sz w:val="30"/>
          <w:szCs w:val="30"/>
        </w:rPr>
      </w:pPr>
      <w:r>
        <w:tab/>
      </w:r>
      <w:proofErr w:type="spellStart"/>
      <w:r w:rsidRPr="005D1559">
        <w:rPr>
          <w:rFonts w:ascii="Times New Roman" w:hAnsi="Times New Roman"/>
          <w:sz w:val="30"/>
          <w:szCs w:val="30"/>
        </w:rPr>
        <w:t>Nguyễn</w:t>
      </w:r>
      <w:proofErr w:type="spellEnd"/>
      <w:r w:rsidRPr="005D155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D1559">
        <w:rPr>
          <w:rFonts w:ascii="Times New Roman" w:hAnsi="Times New Roman"/>
          <w:sz w:val="30"/>
          <w:szCs w:val="30"/>
        </w:rPr>
        <w:t>Trần</w:t>
      </w:r>
      <w:proofErr w:type="spellEnd"/>
      <w:r w:rsidRPr="005D155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D1559">
        <w:rPr>
          <w:rFonts w:ascii="Times New Roman" w:hAnsi="Times New Roman"/>
          <w:sz w:val="30"/>
          <w:szCs w:val="30"/>
        </w:rPr>
        <w:t>Phương</w:t>
      </w:r>
      <w:proofErr w:type="spellEnd"/>
    </w:p>
    <w:p w14:paraId="66EB119E" w14:textId="3C88C927" w:rsidR="00075BC8" w:rsidRPr="00E20D13" w:rsidRDefault="00E20D13" w:rsidP="00E20D13">
      <w:pPr>
        <w:tabs>
          <w:tab w:val="left" w:pos="6630"/>
        </w:tabs>
        <w:rPr>
          <w:rFonts w:ascii="Calibri" w:hAnsi="Calibri" w:cs="Calibri"/>
        </w:rPr>
      </w:pPr>
      <w:r>
        <w:tab/>
      </w:r>
    </w:p>
    <w:sectPr w:rsidR="00075BC8" w:rsidRPr="00E20D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0833" w14:textId="77777777" w:rsidR="0019716E" w:rsidRDefault="0019716E" w:rsidP="00DB7EFE">
      <w:r>
        <w:separator/>
      </w:r>
    </w:p>
  </w:endnote>
  <w:endnote w:type="continuationSeparator" w:id="0">
    <w:p w14:paraId="5EC27954" w14:textId="77777777" w:rsidR="0019716E" w:rsidRDefault="0019716E" w:rsidP="00D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528F" w14:textId="77777777" w:rsidR="0019716E" w:rsidRDefault="0019716E" w:rsidP="00DB7EFE">
      <w:r>
        <w:separator/>
      </w:r>
    </w:p>
  </w:footnote>
  <w:footnote w:type="continuationSeparator" w:id="0">
    <w:p w14:paraId="686401BA" w14:textId="77777777" w:rsidR="0019716E" w:rsidRDefault="0019716E" w:rsidP="00DB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BB0A" w14:textId="77777777" w:rsidR="00DB7EFE" w:rsidRPr="00DB7EFE" w:rsidRDefault="0037399A" w:rsidP="00DB7EFE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PL18</w:t>
    </w:r>
    <w:r w:rsidR="00DB7EFE" w:rsidRPr="00DB7EFE">
      <w:rPr>
        <w:rFonts w:ascii="Times New Roman" w:hAnsi="Times New Roman"/>
        <w:b/>
      </w:rPr>
      <w:t>-GV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F7"/>
    <w:rsid w:val="0019716E"/>
    <w:rsid w:val="0027550E"/>
    <w:rsid w:val="002F22AC"/>
    <w:rsid w:val="002F469A"/>
    <w:rsid w:val="0037399A"/>
    <w:rsid w:val="003851DE"/>
    <w:rsid w:val="003A09B9"/>
    <w:rsid w:val="003C6CD5"/>
    <w:rsid w:val="00414521"/>
    <w:rsid w:val="005D1559"/>
    <w:rsid w:val="005E1CAB"/>
    <w:rsid w:val="006E6F83"/>
    <w:rsid w:val="006F7972"/>
    <w:rsid w:val="007043F7"/>
    <w:rsid w:val="007566E8"/>
    <w:rsid w:val="007A0001"/>
    <w:rsid w:val="007A4E4F"/>
    <w:rsid w:val="00907CD3"/>
    <w:rsid w:val="00971FEF"/>
    <w:rsid w:val="00986DCE"/>
    <w:rsid w:val="009F7459"/>
    <w:rsid w:val="00A0038C"/>
    <w:rsid w:val="00DB7EFE"/>
    <w:rsid w:val="00DF6D76"/>
    <w:rsid w:val="00E20D13"/>
    <w:rsid w:val="00F02EBD"/>
    <w:rsid w:val="00F10658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82A4F3"/>
  <w15:chartTrackingRefBased/>
  <w15:docId w15:val="{724AF844-3C85-4BE7-8D26-CEA3EAF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F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</cp:revision>
  <cp:lastPrinted>2022-07-07T08:07:00Z</cp:lastPrinted>
  <dcterms:created xsi:type="dcterms:W3CDTF">2022-07-07T08:06:00Z</dcterms:created>
  <dcterms:modified xsi:type="dcterms:W3CDTF">2023-06-01T09:18:00Z</dcterms:modified>
</cp:coreProperties>
</file>